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44285888"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 xml:space="preserve">SA </w:t>
      </w:r>
      <w:proofErr w:type="spellStart"/>
      <w:r w:rsidRPr="00573E31">
        <w:rPr>
          <w:rFonts w:ascii="Arial" w:hAnsi="Arial" w:cs="Arial"/>
          <w:b/>
          <w:bCs/>
          <w:sz w:val="24"/>
          <w:szCs w:val="24"/>
        </w:rPr>
        <w:t>WG2</w:t>
      </w:r>
      <w:proofErr w:type="spellEnd"/>
      <w:r w:rsidRPr="00573E31">
        <w:rPr>
          <w:rFonts w:ascii="Arial" w:hAnsi="Arial" w:cs="Arial"/>
          <w:b/>
          <w:bCs/>
          <w:sz w:val="24"/>
          <w:szCs w:val="24"/>
        </w:rPr>
        <w:t xml:space="preserve"> Meeting #170</w:t>
      </w:r>
      <w:r w:rsidRPr="00573E31">
        <w:rPr>
          <w:rFonts w:ascii="Arial" w:hAnsi="Arial" w:cs="Arial"/>
          <w:b/>
          <w:bCs/>
          <w:sz w:val="24"/>
          <w:szCs w:val="24"/>
        </w:rPr>
        <w:tab/>
      </w:r>
      <w:proofErr w:type="spellStart"/>
      <w:r w:rsidRPr="00573E31">
        <w:rPr>
          <w:rFonts w:ascii="Arial" w:hAnsi="Arial" w:cs="Arial"/>
          <w:b/>
          <w:bCs/>
          <w:sz w:val="24"/>
          <w:szCs w:val="24"/>
        </w:rPr>
        <w:t>S2</w:t>
      </w:r>
      <w:proofErr w:type="spellEnd"/>
      <w:r w:rsidRPr="00573E31">
        <w:rPr>
          <w:rFonts w:ascii="Arial" w:hAnsi="Arial" w:cs="Arial"/>
          <w:b/>
          <w:bCs/>
          <w:sz w:val="24"/>
          <w:szCs w:val="24"/>
        </w:rPr>
        <w:t>-</w:t>
      </w:r>
      <w:r w:rsidR="0020650B" w:rsidRPr="00573E31">
        <w:rPr>
          <w:rFonts w:ascii="Arial" w:hAnsi="Arial" w:cs="Arial"/>
          <w:b/>
          <w:bCs/>
          <w:sz w:val="24"/>
          <w:szCs w:val="24"/>
        </w:rPr>
        <w:t>250</w:t>
      </w:r>
      <w:r w:rsidR="0020650B">
        <w:rPr>
          <w:rFonts w:ascii="Arial" w:hAnsi="Arial" w:cs="Arial"/>
          <w:b/>
          <w:bCs/>
          <w:sz w:val="24"/>
          <w:szCs w:val="24"/>
        </w:rPr>
        <w:t>7223</w:t>
      </w:r>
    </w:p>
    <w:p w14:paraId="192841D8" w14:textId="77777777" w:rsidR="000D624D" w:rsidRPr="00573E31" w:rsidRDefault="003574C5">
      <w:pPr>
        <w:pBdr>
          <w:bottom w:val="single" w:sz="6" w:space="0" w:color="auto"/>
        </w:pBdr>
        <w:tabs>
          <w:tab w:val="right" w:pos="9638"/>
        </w:tabs>
        <w:rPr>
          <w:rFonts w:ascii="Arial" w:eastAsia="Yu Mincho" w:hAnsi="Arial" w:cs="Arial"/>
          <w:b/>
          <w:sz w:val="24"/>
          <w:szCs w:val="24"/>
        </w:rPr>
      </w:pPr>
      <w:r w:rsidRPr="00573E31">
        <w:rPr>
          <w:rFonts w:ascii="Arial" w:hAnsi="Arial" w:cs="Arial"/>
          <w:b/>
          <w:bCs/>
          <w:sz w:val="24"/>
        </w:rPr>
        <w:t>25 – 29 Aug, 2025, Goteborg, SE</w:t>
      </w:r>
      <w:r w:rsidRPr="00573E31">
        <w:rPr>
          <w:rFonts w:ascii="Arial" w:hAnsi="Arial" w:cs="Arial"/>
          <w:b/>
          <w:bCs/>
          <w:sz w:val="24"/>
        </w:rPr>
        <w:tab/>
      </w:r>
    </w:p>
    <w:p w14:paraId="3872BE3B" w14:textId="3239323D"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2A5C12" w:rsidRPr="00573E31">
        <w:rPr>
          <w:rFonts w:ascii="Arial" w:hAnsi="Arial" w:cs="Arial"/>
          <w:b/>
        </w:rPr>
        <w:t xml:space="preserve">Huawei, </w:t>
      </w:r>
      <w:proofErr w:type="spellStart"/>
      <w:r w:rsidR="002A5C12" w:rsidRPr="00573E31">
        <w:rPr>
          <w:rFonts w:ascii="Arial" w:hAnsi="Arial" w:cs="Arial"/>
          <w:b/>
        </w:rPr>
        <w:t>HiSilicon</w:t>
      </w:r>
      <w:proofErr w:type="spellEnd"/>
    </w:p>
    <w:p w14:paraId="24F8B135" w14:textId="09782551"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proofErr w:type="spellStart"/>
      <w:r w:rsidRPr="00573E31">
        <w:rPr>
          <w:rFonts w:ascii="Arial" w:hAnsi="Arial" w:cs="Arial"/>
          <w:b/>
        </w:rPr>
        <w:t>WT#</w:t>
      </w:r>
      <w:r w:rsidR="001574C4" w:rsidRPr="00573E31">
        <w:rPr>
          <w:rFonts w:ascii="Arial" w:hAnsi="Arial" w:cs="Arial"/>
          <w:b/>
        </w:rPr>
        <w:t>3</w:t>
      </w:r>
      <w:proofErr w:type="spellEnd"/>
      <w:r w:rsidR="0025255D" w:rsidRPr="00573E31">
        <w:rPr>
          <w:rFonts w:ascii="Arial" w:hAnsi="Arial" w:cs="Arial"/>
          <w:b/>
        </w:rPr>
        <w:t xml:space="preserve">, </w:t>
      </w:r>
      <w:r w:rsidR="00204A58" w:rsidRPr="00573E31">
        <w:rPr>
          <w:rFonts w:ascii="Arial" w:hAnsi="Arial" w:cs="Arial"/>
          <w:b/>
        </w:rPr>
        <w:t xml:space="preserve">Network </w:t>
      </w:r>
      <w:r w:rsidR="0025255D" w:rsidRPr="00573E31">
        <w:rPr>
          <w:rFonts w:ascii="Arial" w:hAnsi="Arial" w:cs="Arial"/>
          <w:b/>
        </w:rPr>
        <w:t>AI Agent</w:t>
      </w:r>
      <w:r w:rsidRPr="00573E31">
        <w:rPr>
          <w:rFonts w:ascii="Arial" w:hAnsi="Arial" w:cs="Arial"/>
          <w:b/>
        </w:rPr>
        <w:t xml:space="preserve">] </w:t>
      </w:r>
      <w:r w:rsidR="00764E5E" w:rsidRPr="00573E31">
        <w:rPr>
          <w:rFonts w:ascii="Arial" w:hAnsi="Arial" w:cs="Arial"/>
          <w:b/>
        </w:rPr>
        <w:t>Agentic core network for 6G</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5B20B005"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This document explores the role of AI Agents in solving fundamental issues and challenges for 6GC design and real business deployment. It assesses the current technical and ecosystem maturity of AI Agents and proposes a focused investigation into their potential to revolutionize 6G networks for all stakeholders in the mobile communications industry.</w:t>
      </w:r>
    </w:p>
    <w:p w14:paraId="2D6DDD64" w14:textId="1424BBA1" w:rsidR="000D624D" w:rsidRPr="00573E31" w:rsidRDefault="003574C5">
      <w:pPr>
        <w:pStyle w:val="Heading1"/>
        <w:rPr>
          <w:rFonts w:cs="Arial"/>
          <w:sz w:val="32"/>
          <w:szCs w:val="32"/>
        </w:rPr>
      </w:pPr>
      <w:bookmarkStart w:id="0" w:name="_Hlk87257355"/>
      <w:r w:rsidRPr="00573E31">
        <w:rPr>
          <w:sz w:val="32"/>
          <w:szCs w:val="32"/>
        </w:rPr>
        <w:t xml:space="preserve">1. </w:t>
      </w:r>
      <w:r w:rsidR="00464237" w:rsidRPr="00573E31">
        <w:rPr>
          <w:sz w:val="32"/>
          <w:szCs w:val="32"/>
        </w:rPr>
        <w:t>I</w:t>
      </w:r>
      <w:r w:rsidR="00464237" w:rsidRPr="00573E31">
        <w:rPr>
          <w:sz w:val="32"/>
          <w:szCs w:val="32"/>
          <w:lang w:eastAsia="zh-CN"/>
        </w:rPr>
        <w:t>ntroduction</w:t>
      </w:r>
    </w:p>
    <w:p w14:paraId="35399422" w14:textId="2C932B22" w:rsidR="00464237" w:rsidRPr="00573E31" w:rsidRDefault="003574C5">
      <w:r w:rsidRPr="00573E31">
        <w:t>As we transition from the era of 5G toward</w:t>
      </w:r>
      <w:r w:rsidR="0025255D" w:rsidRPr="00573E31">
        <w:t>s</w:t>
      </w:r>
      <w:r w:rsidRPr="00573E31">
        <w:t xml:space="preserve"> 6G, the mobile communications industry stands at a pivotal inflection point. Although 5G offers an ample spectrum of features and architecture innovations such as cloud-native architecture, network slicing, SBI, we are still facing several fundamental issues and challenges </w:t>
      </w:r>
      <w:r w:rsidR="00464237" w:rsidRPr="00573E31">
        <w:t>for 6GC design and real business deployment in the timeframe 2030</w:t>
      </w:r>
      <w:r w:rsidR="00464237" w:rsidRPr="00573E31">
        <w:rPr>
          <w:rFonts w:ascii="DengXian" w:eastAsia="DengXian" w:hAnsi="DengXian"/>
          <w:lang w:eastAsia="zh-CN"/>
        </w:rPr>
        <w:t>+:</w:t>
      </w:r>
    </w:p>
    <w:p w14:paraId="4404A0D2" w14:textId="24EA7B77" w:rsidR="00464237" w:rsidRPr="00573E31" w:rsidRDefault="00464237" w:rsidP="00464237">
      <w:pPr>
        <w:pStyle w:val="B1"/>
      </w:pPr>
      <w:r w:rsidRPr="00573E31">
        <w:t>-</w:t>
      </w:r>
      <w:r w:rsidRPr="00573E31">
        <w:tab/>
        <w:t xml:space="preserve">New Business Opportunities/new </w:t>
      </w:r>
      <w:r w:rsidR="004812B2" w:rsidRPr="00573E31">
        <w:t xml:space="preserve">monetization </w:t>
      </w:r>
      <w:r w:rsidRPr="00573E31">
        <w:t xml:space="preserve">capability </w:t>
      </w:r>
      <w:r w:rsidR="00773FB5" w:rsidRPr="00573E31">
        <w:t xml:space="preserve">based on </w:t>
      </w:r>
      <w:r w:rsidRPr="00573E31">
        <w:t xml:space="preserve">customization and efficiency: 6G has the vision and target to support both connectivity and beyond connectivity services, e.g. AI, Data, Sensing, Computing. With the fact that in the future, there are more diverse network capabilities (more than </w:t>
      </w:r>
      <w:r w:rsidR="00112D32" w:rsidRPr="00573E31">
        <w:t xml:space="preserve">just a </w:t>
      </w:r>
      <w:r w:rsidRPr="00573E31">
        <w:t>connection pipe) and more customized service</w:t>
      </w:r>
      <w:r w:rsidR="00683603" w:rsidRPr="00573E31">
        <w:t>s</w:t>
      </w:r>
      <w:r w:rsidRPr="00573E31">
        <w:t xml:space="preserve"> request from the consumer</w:t>
      </w:r>
      <w:r w:rsidR="00683603" w:rsidRPr="00573E31">
        <w:t>s</w:t>
      </w:r>
      <w:r w:rsidRPr="00573E31">
        <w:t xml:space="preserve">, the network architecture design should </w:t>
      </w:r>
      <w:r w:rsidR="009454F6" w:rsidRPr="00573E31">
        <w:t xml:space="preserve">be </w:t>
      </w:r>
      <w:r w:rsidRPr="00573E31">
        <w:t>natively intellig</w:t>
      </w:r>
      <w:r w:rsidR="009454F6" w:rsidRPr="00573E31">
        <w:t>ent</w:t>
      </w:r>
      <w:r w:rsidRPr="00573E31">
        <w:t xml:space="preserve"> to understand the customized service requirement</w:t>
      </w:r>
      <w:r w:rsidR="00A10BD9" w:rsidRPr="00573E31">
        <w:t>s</w:t>
      </w:r>
      <w:r w:rsidRPr="00573E31">
        <w:t xml:space="preserve"> and invoke different network capabilities and service flows</w:t>
      </w:r>
      <w:r w:rsidR="009454F6" w:rsidRPr="00573E31">
        <w:t xml:space="preserve"> dynamically</w:t>
      </w:r>
      <w:r w:rsidRPr="00573E31">
        <w:t xml:space="preserve"> to </w:t>
      </w:r>
      <w:r w:rsidR="009454F6" w:rsidRPr="00573E31">
        <w:t>provide</w:t>
      </w:r>
      <w:r w:rsidRPr="00573E31">
        <w:t xml:space="preserve"> better service experience.</w:t>
      </w:r>
    </w:p>
    <w:p w14:paraId="7EF10AB7" w14:textId="4CBCBFDC" w:rsidR="00464237" w:rsidRPr="00573E31" w:rsidRDefault="00464237" w:rsidP="00464237">
      <w:pPr>
        <w:pStyle w:val="B1"/>
        <w:rPr>
          <w:rFonts w:eastAsiaTheme="minorEastAsia"/>
        </w:rPr>
      </w:pPr>
      <w:r w:rsidRPr="00573E31">
        <w:t>-</w:t>
      </w:r>
      <w:r w:rsidRPr="00573E31">
        <w:tab/>
      </w:r>
      <w:r w:rsidR="00F14D6E" w:rsidRPr="00573E31">
        <w:t>Total cost of operation (</w:t>
      </w:r>
      <w:r w:rsidRPr="00573E31">
        <w:t>TCO</w:t>
      </w:r>
      <w:r w:rsidR="00F14D6E" w:rsidRPr="00573E31">
        <w:t>)</w:t>
      </w:r>
      <w:r w:rsidRPr="00573E31">
        <w:t xml:space="preserve"> reduction with more intelligent network design</w:t>
      </w:r>
      <w:r w:rsidRPr="00573E31">
        <w:rPr>
          <w:rFonts w:ascii="DengXian" w:eastAsia="DengXian" w:hAnsi="DengXian"/>
          <w:lang w:eastAsia="zh-CN"/>
        </w:rPr>
        <w:t xml:space="preserve">: </w:t>
      </w:r>
      <w:r w:rsidRPr="00573E31">
        <w:t xml:space="preserve">utilize the AI capability to support the self-learning, real-time self-optimization, efficiently make the decision and adjust the network behaviour to simplify the control complexity—leaving the complexity to AI. </w:t>
      </w:r>
    </w:p>
    <w:p w14:paraId="0F32E459" w14:textId="71A3CBBD" w:rsidR="00464237" w:rsidRPr="00573E31" w:rsidRDefault="00464237" w:rsidP="003476EA">
      <w:pPr>
        <w:pStyle w:val="B1"/>
        <w:rPr>
          <w:rFonts w:eastAsiaTheme="minorEastAsia"/>
        </w:rPr>
      </w:pPr>
      <w:r w:rsidRPr="00573E31">
        <w:t>-</w:t>
      </w:r>
      <w:r w:rsidRPr="00573E31">
        <w:tab/>
      </w:r>
      <w:r w:rsidR="006F2664" w:rsidRPr="00573E31">
        <w:t>F</w:t>
      </w:r>
      <w:r w:rsidRPr="00573E31">
        <w:t>orward-compatible network design</w:t>
      </w:r>
      <w:r w:rsidRPr="00573E31">
        <w:rPr>
          <w:rFonts w:ascii="DengXian" w:eastAsia="DengXian" w:hAnsi="DengXian"/>
          <w:lang w:eastAsia="zh-CN"/>
        </w:rPr>
        <w:t xml:space="preserve">: </w:t>
      </w:r>
      <w:r w:rsidR="0068054E" w:rsidRPr="00573E31">
        <w:t>the mobile communication system could cope with future service demand via flexible service and capability extension without significant requirements of relevant</w:t>
      </w:r>
      <w:r w:rsidR="0068054E" w:rsidRPr="00573E31" w:rsidDel="0068054E">
        <w:t xml:space="preserve"> </w:t>
      </w:r>
      <w:r w:rsidR="0068054E" w:rsidRPr="00573E31">
        <w:t>standardization updates</w:t>
      </w:r>
      <w:r w:rsidRPr="00573E31">
        <w:t>.</w:t>
      </w:r>
      <w:r w:rsidR="001A0707" w:rsidRPr="00573E31">
        <w:t xml:space="preserve"> In this way, the time to market (TTM) could be reduced.</w:t>
      </w:r>
      <w:r w:rsidRPr="00573E31">
        <w:t xml:space="preserve"> </w:t>
      </w:r>
    </w:p>
    <w:p w14:paraId="6AD30191" w14:textId="0B207EC2" w:rsidR="000D624D" w:rsidRPr="00573E31" w:rsidRDefault="00464237">
      <w:r w:rsidRPr="00573E31">
        <w:t>I</w:t>
      </w:r>
      <w:r w:rsidR="003574C5" w:rsidRPr="00573E31">
        <w:t xml:space="preserve">n this document, we propose a structured study of </w:t>
      </w:r>
      <w:r w:rsidR="003574C5" w:rsidRPr="00573E31">
        <w:rPr>
          <w:i/>
          <w:iCs/>
        </w:rPr>
        <w:t>Network AI Agents</w:t>
      </w:r>
      <w:r w:rsidR="003574C5" w:rsidRPr="00573E31">
        <w:t xml:space="preserve">, which are inherently capable of handling highly complex and dynamic </w:t>
      </w:r>
      <w:r w:rsidR="005706C0" w:rsidRPr="00573E31">
        <w:t xml:space="preserve">consumer </w:t>
      </w:r>
      <w:r w:rsidR="003574C5" w:rsidRPr="00573E31">
        <w:t xml:space="preserve">service requirements </w:t>
      </w:r>
      <w:r w:rsidR="006B4565" w:rsidRPr="00573E31">
        <w:t>as defined in SA1 TR 22.870:</w:t>
      </w:r>
      <w:r w:rsidR="00A10BD9" w:rsidRPr="00573E31">
        <w:t xml:space="preserve"> "</w:t>
      </w:r>
      <w:r w:rsidR="006B4565" w:rsidRPr="00573E31">
        <w:t>an automated intelligent entity capable of e.g</w:t>
      </w:r>
      <w:r w:rsidR="0062485C" w:rsidRPr="00573E31">
        <w:t>.,</w:t>
      </w:r>
      <w:r w:rsidR="006B4565" w:rsidRPr="00573E31">
        <w:t xml:space="preserve"> interacting with its environment, acquiring information, reasoning, self-learning, decision-making, executing tasks (autonomously or in collaboration with other Al Agents) to achieve a specific goal.</w:t>
      </w:r>
      <w:r w:rsidR="00A10BD9" w:rsidRPr="00573E31">
        <w:t>"</w:t>
      </w:r>
      <w:r w:rsidR="003574C5" w:rsidRPr="00573E31">
        <w:t>. Their autonomous and self-learning capabilities can significantly enhance the operator’s monetization potential. Furthermore, by adopting the AI agent design paradigm, operator networks can seamlessly adapt to the broader AI ecosystem—unlocking their full potential and positioning themselves as foundational players in the global AI landscape.</w:t>
      </w:r>
    </w:p>
    <w:p w14:paraId="3BF01961" w14:textId="2DBA51BA" w:rsidR="000D624D" w:rsidRPr="00573E31" w:rsidRDefault="003574C5">
      <w:r w:rsidRPr="00573E31">
        <w:t xml:space="preserve">In this document, several use cases are </w:t>
      </w:r>
      <w:r w:rsidR="00112D32" w:rsidRPr="00573E31">
        <w:t xml:space="preserve">first </w:t>
      </w:r>
      <w:r w:rsidRPr="00573E31">
        <w:t xml:space="preserve">provided to demonstrate </w:t>
      </w:r>
      <w:r w:rsidRPr="00573E31">
        <w:rPr>
          <w:lang w:bidi="ar"/>
        </w:rPr>
        <w:t xml:space="preserve">how AI Agent could assist the network for autonomous control, agile new service deployment, adaption to the broader AI ecosystem, and therefore help operator monetize the network, which overcomes </w:t>
      </w:r>
      <w:r w:rsidRPr="00573E31">
        <w:t>the constraints and limitations of current network. Secondly, an overview of the technical readiness and ecosystem maturity</w:t>
      </w:r>
      <w:r w:rsidR="003D4BEC" w:rsidRPr="00573E31">
        <w:t xml:space="preserve"> of AI Agents are described</w:t>
      </w:r>
      <w:r w:rsidRPr="00573E31">
        <w:t>. Finally, it is proposed to launch a dedicated investigation into how AI agents can revolutionize</w:t>
      </w:r>
      <w:r w:rsidR="006A7E8E" w:rsidRPr="00573E31">
        <w:t xml:space="preserve"> 6G</w:t>
      </w:r>
      <w:r w:rsidRPr="00573E31">
        <w:t xml:space="preserve"> network and provide solid monetization capabilities to all stakeholders of mobile communication industry.</w:t>
      </w:r>
    </w:p>
    <w:p w14:paraId="1F618E93" w14:textId="77777777" w:rsidR="000D624D" w:rsidRPr="00573E31" w:rsidRDefault="000D624D">
      <w:pPr>
        <w:rPr>
          <w:rFonts w:eastAsia="DengXian"/>
          <w:lang w:eastAsia="zh-CN"/>
        </w:rPr>
      </w:pPr>
    </w:p>
    <w:p w14:paraId="7CA76960" w14:textId="77777777" w:rsidR="000D624D" w:rsidRPr="00573E31" w:rsidRDefault="003574C5">
      <w:pPr>
        <w:pStyle w:val="Heading1"/>
        <w:rPr>
          <w:sz w:val="32"/>
          <w:szCs w:val="32"/>
        </w:rPr>
      </w:pPr>
      <w:r w:rsidRPr="00573E31">
        <w:rPr>
          <w:sz w:val="32"/>
          <w:szCs w:val="32"/>
        </w:rPr>
        <w:t>2. Gap Analysis</w:t>
      </w:r>
    </w:p>
    <w:p w14:paraId="54B96CDB" w14:textId="5C28C46C" w:rsidR="000D624D" w:rsidRPr="00573E31" w:rsidRDefault="007A668D" w:rsidP="006B4565">
      <w:pPr>
        <w:rPr>
          <w:lang w:eastAsia="zh-CN"/>
        </w:rPr>
      </w:pPr>
      <w:r w:rsidRPr="00573E31">
        <w:t xml:space="preserve">In this section we present a </w:t>
      </w:r>
      <w:r w:rsidR="006A7E8E" w:rsidRPr="00573E31">
        <w:t xml:space="preserve">series </w:t>
      </w:r>
      <w:r w:rsidRPr="00573E31">
        <w:t xml:space="preserve">of use cases that </w:t>
      </w:r>
      <w:r w:rsidR="00AF0B49" w:rsidRPr="00573E31">
        <w:t xml:space="preserve">exemplify the </w:t>
      </w:r>
      <w:r w:rsidR="006A7E8E" w:rsidRPr="00573E31">
        <w:t>fundamental challenges for 6GC design and explore the transformative role of AI Agents</w:t>
      </w:r>
      <w:r w:rsidR="006A7E8E" w:rsidRPr="00573E31" w:rsidDel="006A7E8E">
        <w:t xml:space="preserve"> </w:t>
      </w:r>
      <w:r w:rsidR="006A7E8E" w:rsidRPr="00573E31">
        <w:t xml:space="preserve">in </w:t>
      </w:r>
      <w:r w:rsidR="006A7E8E" w:rsidRPr="00573E31">
        <w:rPr>
          <w:rFonts w:eastAsia="DengXian"/>
          <w:lang w:eastAsia="zh-CN"/>
        </w:rPr>
        <w:t xml:space="preserve">addressing </w:t>
      </w:r>
      <w:r w:rsidR="0017239F" w:rsidRPr="00573E31">
        <w:rPr>
          <w:rFonts w:eastAsia="DengXian"/>
          <w:lang w:eastAsia="zh-CN"/>
        </w:rPr>
        <w:t>these challenges</w:t>
      </w:r>
      <w:r w:rsidR="003574C5" w:rsidRPr="00573E31">
        <w:rPr>
          <w:lang w:eastAsia="zh-CN"/>
        </w:rPr>
        <w:t>.</w:t>
      </w:r>
    </w:p>
    <w:p w14:paraId="6891EA2B" w14:textId="713BE30C" w:rsidR="000D624D" w:rsidRPr="00573E31" w:rsidRDefault="003574C5">
      <w:pPr>
        <w:outlineLvl w:val="1"/>
        <w:rPr>
          <w:b/>
          <w:bCs/>
          <w:i/>
          <w:iCs/>
          <w:lang w:eastAsia="zh-CN"/>
        </w:rPr>
      </w:pPr>
      <w:r w:rsidRPr="00573E31">
        <w:rPr>
          <w:b/>
          <w:bCs/>
          <w:i/>
          <w:iCs/>
          <w:lang w:eastAsia="zh-CN"/>
        </w:rPr>
        <w:t>2.1 Gap category 1:</w:t>
      </w:r>
      <w:r w:rsidRPr="00573E31">
        <w:rPr>
          <w:b/>
          <w:bCs/>
          <w:i/>
          <w:iCs/>
        </w:rPr>
        <w:t xml:space="preserve"> </w:t>
      </w:r>
      <w:r w:rsidR="00E578E9" w:rsidRPr="00573E31">
        <w:rPr>
          <w:i/>
          <w:iCs/>
        </w:rPr>
        <w:t xml:space="preserve">Predefined </w:t>
      </w:r>
      <w:r w:rsidR="00E578E9" w:rsidRPr="00573E31">
        <w:rPr>
          <w:i/>
          <w:iCs/>
          <w:lang w:eastAsia="zh-CN"/>
        </w:rPr>
        <w:t>network workflows/procedures/templates cannot satisfy customized consumer requirements and adapt to ever-changing network conditions</w:t>
      </w:r>
      <w:r w:rsidR="004143FE" w:rsidRPr="00573E31">
        <w:rPr>
          <w:i/>
          <w:iCs/>
          <w:lang w:eastAsia="zh-CN"/>
        </w:rPr>
        <w:t>.</w:t>
      </w:r>
      <w:r w:rsidR="00E578E9" w:rsidRPr="00573E31" w:rsidDel="00E578E9">
        <w:rPr>
          <w:rFonts w:eastAsia="DengXian"/>
          <w:i/>
          <w:iCs/>
          <w:lang w:eastAsia="zh-CN"/>
        </w:rPr>
        <w:t xml:space="preserve"> </w:t>
      </w:r>
    </w:p>
    <w:p w14:paraId="00C2D97C" w14:textId="30DF0CDE" w:rsidR="00B22B62" w:rsidRPr="00573E31" w:rsidRDefault="00B22B62" w:rsidP="00B22B62">
      <w:pPr>
        <w:rPr>
          <w:lang w:eastAsia="zh-CN"/>
        </w:rPr>
      </w:pPr>
      <w:r w:rsidRPr="00573E31">
        <w:rPr>
          <w:b/>
          <w:bCs/>
          <w:lang w:eastAsia="zh-CN"/>
        </w:rPr>
        <w:t>Use case 1</w:t>
      </w:r>
      <w:r w:rsidR="003A6D66" w:rsidRPr="00573E31">
        <w:rPr>
          <w:b/>
          <w:bCs/>
          <w:lang w:eastAsia="zh-CN"/>
        </w:rPr>
        <w:t>a</w:t>
      </w:r>
      <w:r w:rsidRPr="00573E31">
        <w:rPr>
          <w:b/>
          <w:bCs/>
          <w:lang w:eastAsia="zh-CN"/>
        </w:rPr>
        <w:t>:</w:t>
      </w:r>
      <w:r w:rsidRPr="00573E31">
        <w:rPr>
          <w:lang w:eastAsia="zh-CN"/>
        </w:rPr>
        <w:t xml:space="preserve"> Consumers may have various experience assurance requirements for the network. For example, an AR game is running on UE, and the UE requests for network assistance to guarantee the game experience. There are </w:t>
      </w:r>
      <w:r w:rsidRPr="00573E31">
        <w:rPr>
          <w:lang w:eastAsia="zh-CN"/>
        </w:rPr>
        <w:lastRenderedPageBreak/>
        <w:t xml:space="preserve">numerous factors that </w:t>
      </w:r>
      <w:r w:rsidR="0017239F" w:rsidRPr="00573E31">
        <w:rPr>
          <w:lang w:eastAsia="zh-CN"/>
        </w:rPr>
        <w:t xml:space="preserve">can </w:t>
      </w:r>
      <w:r w:rsidRPr="00573E31">
        <w:rPr>
          <w:lang w:eastAsia="zh-CN"/>
        </w:rPr>
        <w:t xml:space="preserve">have influence on game experience, and the </w:t>
      </w:r>
      <w:r w:rsidR="0017239F" w:rsidRPr="00573E31">
        <w:rPr>
          <w:lang w:eastAsia="zh-CN"/>
        </w:rPr>
        <w:t xml:space="preserve">usage of </w:t>
      </w:r>
      <w:r w:rsidRPr="00573E31">
        <w:rPr>
          <w:lang w:eastAsia="zh-CN"/>
        </w:rPr>
        <w:t>appropriate network capabilities need to be dynamically determined based on different conditions.</w:t>
      </w:r>
    </w:p>
    <w:p w14:paraId="4E1E1AF9" w14:textId="3823CA91" w:rsidR="00B22B62" w:rsidRPr="00573E31" w:rsidRDefault="00B22B62" w:rsidP="00B22B62">
      <w:pPr>
        <w:rPr>
          <w:lang w:eastAsia="zh-CN"/>
        </w:rPr>
      </w:pPr>
      <w:r w:rsidRPr="00573E31">
        <w:rPr>
          <w:lang w:eastAsia="zh-CN"/>
        </w:rPr>
        <w:t xml:space="preserve">For example, when the UE moves rapidly, the network needs to dynamically determine </w:t>
      </w:r>
      <w:r w:rsidR="00112D32" w:rsidRPr="00573E31">
        <w:rPr>
          <w:lang w:eastAsia="zh-CN"/>
        </w:rPr>
        <w:t xml:space="preserve">how to maintain the necessary quality of experience, for example, it could consider </w:t>
      </w:r>
      <w:r w:rsidRPr="00573E31">
        <w:rPr>
          <w:lang w:eastAsia="zh-CN"/>
        </w:rPr>
        <w:t xml:space="preserve">whether to establish a dedicated QoS bearer, enable the redundant transmission, or perform local diversion based on fast changes in network conditions such as UE location, access quality, and network load, </w:t>
      </w:r>
      <w:r w:rsidR="00112D32" w:rsidRPr="00573E31">
        <w:rPr>
          <w:lang w:eastAsia="zh-CN"/>
        </w:rPr>
        <w:t xml:space="preserve">or several other options available in that deployment, </w:t>
      </w:r>
      <w:r w:rsidRPr="00573E31">
        <w:rPr>
          <w:lang w:eastAsia="zh-CN"/>
        </w:rPr>
        <w:t>making it difficult to meet the service requirement through predefined network rules/procedures/templates.</w:t>
      </w:r>
    </w:p>
    <w:p w14:paraId="73FDB3BF" w14:textId="77777777" w:rsidR="00B22B62" w:rsidRPr="00573E31" w:rsidRDefault="00B22B62" w:rsidP="00B22B62">
      <w:pPr>
        <w:jc w:val="center"/>
        <w:rPr>
          <w:lang w:eastAsia="zh-CN"/>
        </w:rPr>
      </w:pPr>
      <w:r w:rsidRPr="00573E31">
        <w:rPr>
          <w:noProof/>
          <w:lang w:eastAsia="zh-CN"/>
        </w:rPr>
        <w:drawing>
          <wp:inline distT="0" distB="0" distL="0" distR="0" wp14:anchorId="66E5A444" wp14:editId="12DBA48A">
            <wp:extent cx="4919105" cy="1446962"/>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9741" cy="1455974"/>
                    </a:xfrm>
                    <a:prstGeom prst="rect">
                      <a:avLst/>
                    </a:prstGeom>
                    <a:noFill/>
                  </pic:spPr>
                </pic:pic>
              </a:graphicData>
            </a:graphic>
          </wp:inline>
        </w:drawing>
      </w:r>
    </w:p>
    <w:p w14:paraId="1DF442DB" w14:textId="0E92C798" w:rsidR="000D624D" w:rsidRPr="00573E31" w:rsidRDefault="00B22B62">
      <w:pPr>
        <w:rPr>
          <w:lang w:eastAsia="zh-CN"/>
        </w:rPr>
      </w:pPr>
      <w:r w:rsidRPr="00573E31">
        <w:rPr>
          <w:rFonts w:eastAsiaTheme="minorEastAsia"/>
          <w:lang w:eastAsia="zh-CN"/>
        </w:rPr>
        <w:t xml:space="preserve">By introducing </w:t>
      </w:r>
      <w:r w:rsidR="00112D32" w:rsidRPr="00573E31">
        <w:rPr>
          <w:rFonts w:eastAsiaTheme="minorEastAsia"/>
          <w:lang w:eastAsia="zh-CN"/>
        </w:rPr>
        <w:t xml:space="preserve">the </w:t>
      </w:r>
      <w:r w:rsidRPr="00573E31">
        <w:rPr>
          <w:rFonts w:eastAsiaTheme="minorEastAsia"/>
          <w:lang w:eastAsia="zh-CN"/>
        </w:rPr>
        <w:t xml:space="preserve">AI Agent into the </w:t>
      </w:r>
      <w:r w:rsidR="00CF43DE" w:rsidRPr="00573E31">
        <w:rPr>
          <w:rFonts w:eastAsiaTheme="minorEastAsia"/>
          <w:lang w:eastAsia="zh-CN"/>
        </w:rPr>
        <w:t xml:space="preserve">core </w:t>
      </w:r>
      <w:r w:rsidRPr="00573E31">
        <w:rPr>
          <w:rFonts w:eastAsiaTheme="minorEastAsia"/>
          <w:lang w:eastAsia="zh-CN"/>
        </w:rPr>
        <w:t xml:space="preserve">network, </w:t>
      </w:r>
      <w:r w:rsidR="00A930AE" w:rsidRPr="00573E31">
        <w:rPr>
          <w:rFonts w:eastAsiaTheme="minorEastAsia"/>
          <w:lang w:eastAsia="zh-CN"/>
        </w:rPr>
        <w:t>which has</w:t>
      </w:r>
      <w:r w:rsidR="00EF7B11" w:rsidRPr="00573E31">
        <w:rPr>
          <w:rFonts w:eastAsiaTheme="minorEastAsia"/>
          <w:lang w:eastAsia="zh-CN"/>
        </w:rPr>
        <w:t xml:space="preserve"> </w:t>
      </w:r>
      <w:r w:rsidR="00112D32" w:rsidRPr="00573E31">
        <w:rPr>
          <w:rFonts w:eastAsiaTheme="minorEastAsia"/>
          <w:lang w:eastAsia="zh-CN"/>
        </w:rPr>
        <w:t xml:space="preserve">a </w:t>
      </w:r>
      <w:r w:rsidR="00EF7B11" w:rsidRPr="00573E31">
        <w:rPr>
          <w:rFonts w:eastAsiaTheme="minorEastAsia"/>
          <w:lang w:eastAsia="zh-CN"/>
        </w:rPr>
        <w:t>rich network knowledge</w:t>
      </w:r>
      <w:r w:rsidR="00722139" w:rsidRPr="00573E31">
        <w:rPr>
          <w:rFonts w:eastAsiaTheme="minorEastAsia"/>
          <w:lang w:eastAsia="zh-CN"/>
        </w:rPr>
        <w:t xml:space="preserve"> of the specific network deployment</w:t>
      </w:r>
      <w:r w:rsidR="00EF7B11" w:rsidRPr="00573E31">
        <w:rPr>
          <w:rFonts w:eastAsiaTheme="minorEastAsia"/>
          <w:lang w:eastAsia="zh-CN"/>
        </w:rPr>
        <w:t xml:space="preserve">, </w:t>
      </w:r>
      <w:r w:rsidRPr="00573E31">
        <w:rPr>
          <w:rFonts w:eastAsiaTheme="minorEastAsia"/>
          <w:lang w:eastAsia="zh-CN"/>
        </w:rPr>
        <w:t xml:space="preserve">the most suitable network capabilities </w:t>
      </w:r>
      <w:r w:rsidR="00F2162A" w:rsidRPr="00573E31">
        <w:rPr>
          <w:rFonts w:eastAsiaTheme="minorEastAsia"/>
          <w:lang w:eastAsia="zh-CN"/>
        </w:rPr>
        <w:t>combination</w:t>
      </w:r>
      <w:r w:rsidR="00112D32" w:rsidRPr="00573E31">
        <w:rPr>
          <w:rFonts w:eastAsiaTheme="minorEastAsia"/>
          <w:lang w:eastAsia="zh-CN"/>
        </w:rPr>
        <w:t>s</w:t>
      </w:r>
      <w:r w:rsidR="00F2162A" w:rsidRPr="00573E31">
        <w:rPr>
          <w:rFonts w:eastAsiaTheme="minorEastAsia"/>
          <w:lang w:eastAsia="zh-CN"/>
        </w:rPr>
        <w:t xml:space="preserve"> </w:t>
      </w:r>
      <w:r w:rsidRPr="00573E31">
        <w:rPr>
          <w:rFonts w:eastAsiaTheme="minorEastAsia"/>
          <w:lang w:eastAsia="zh-CN"/>
        </w:rPr>
        <w:t xml:space="preserve">can be </w:t>
      </w:r>
      <w:r w:rsidR="004A0163" w:rsidRPr="00573E31">
        <w:rPr>
          <w:rFonts w:eastAsiaTheme="minorEastAsia"/>
          <w:lang w:eastAsia="zh-CN"/>
        </w:rPr>
        <w:t>dynamically</w:t>
      </w:r>
      <w:r w:rsidRPr="00573E31">
        <w:rPr>
          <w:rFonts w:eastAsiaTheme="minorEastAsia"/>
          <w:lang w:eastAsia="zh-CN"/>
        </w:rPr>
        <w:t xml:space="preserve"> </w:t>
      </w:r>
      <w:r w:rsidRPr="00573E31">
        <w:rPr>
          <w:lang w:eastAsia="zh-CN"/>
        </w:rPr>
        <w:t xml:space="preserve">determined </w:t>
      </w:r>
      <w:r w:rsidRPr="00573E31">
        <w:rPr>
          <w:rFonts w:eastAsiaTheme="minorEastAsia"/>
          <w:lang w:eastAsia="zh-CN"/>
        </w:rPr>
        <w:t xml:space="preserve">based on </w:t>
      </w:r>
      <w:r w:rsidR="00F2162A" w:rsidRPr="00573E31">
        <w:rPr>
          <w:rFonts w:eastAsiaTheme="minorEastAsia"/>
          <w:lang w:eastAsia="zh-CN"/>
        </w:rPr>
        <w:t>actual set</w:t>
      </w:r>
      <w:r w:rsidR="004A0163" w:rsidRPr="00573E31">
        <w:rPr>
          <w:rFonts w:eastAsiaTheme="minorEastAsia"/>
          <w:lang w:eastAsia="zh-CN"/>
        </w:rPr>
        <w:t xml:space="preserve"> </w:t>
      </w:r>
      <w:r w:rsidR="00F2162A" w:rsidRPr="00573E31">
        <w:rPr>
          <w:rFonts w:eastAsiaTheme="minorEastAsia"/>
          <w:lang w:eastAsia="zh-CN"/>
        </w:rPr>
        <w:t xml:space="preserve">of </w:t>
      </w:r>
      <w:r w:rsidR="004A0163" w:rsidRPr="00573E31">
        <w:rPr>
          <w:rFonts w:eastAsiaTheme="minorEastAsia"/>
          <w:lang w:eastAsia="zh-CN"/>
        </w:rPr>
        <w:t>network</w:t>
      </w:r>
      <w:r w:rsidRPr="00573E31">
        <w:rPr>
          <w:rFonts w:eastAsiaTheme="minorEastAsia"/>
          <w:lang w:eastAsia="zh-CN"/>
        </w:rPr>
        <w:t xml:space="preserve"> conditions, </w:t>
      </w:r>
      <w:r w:rsidR="00F2162A" w:rsidRPr="00573E31">
        <w:rPr>
          <w:rFonts w:eastAsiaTheme="minorEastAsia"/>
          <w:lang w:eastAsia="zh-CN"/>
        </w:rPr>
        <w:t>fulfilling</w:t>
      </w:r>
      <w:r w:rsidR="004A0163" w:rsidRPr="00573E31">
        <w:rPr>
          <w:rFonts w:eastAsiaTheme="minorEastAsia"/>
          <w:lang w:eastAsia="zh-CN"/>
        </w:rPr>
        <w:t xml:space="preserve"> the consumer requirement and experience through the whole life time of the applications.</w:t>
      </w:r>
    </w:p>
    <w:p w14:paraId="0A908251" w14:textId="6EC85C59" w:rsidR="00F10933" w:rsidRPr="00573E31" w:rsidRDefault="00764E5E" w:rsidP="00394788">
      <w:pPr>
        <w:rPr>
          <w:b/>
          <w:bCs/>
          <w:color w:val="auto"/>
          <w:lang w:eastAsia="zh-CN"/>
        </w:rPr>
      </w:pPr>
      <w:r w:rsidRPr="00573E31">
        <w:rPr>
          <w:color w:val="auto"/>
          <w:lang w:eastAsia="zh-CN"/>
        </w:rPr>
        <w:t>In addition, t</w:t>
      </w:r>
      <w:r w:rsidR="00F10933" w:rsidRPr="00573E31">
        <w:rPr>
          <w:bCs/>
          <w:color w:val="auto"/>
          <w:lang w:eastAsia="zh-CN"/>
        </w:rPr>
        <w:t xml:space="preserve">he current network operates </w:t>
      </w:r>
      <w:r w:rsidR="00F163CD" w:rsidRPr="00573E31">
        <w:rPr>
          <w:bCs/>
          <w:color w:val="auto"/>
          <w:lang w:eastAsia="zh-CN"/>
        </w:rPr>
        <w:t>in a way</w:t>
      </w:r>
      <w:r w:rsidR="00F10933" w:rsidRPr="00573E31">
        <w:rPr>
          <w:bCs/>
          <w:color w:val="auto"/>
          <w:lang w:eastAsia="zh-CN"/>
        </w:rPr>
        <w:t xml:space="preserve"> where </w:t>
      </w:r>
      <w:r w:rsidR="00F163CD" w:rsidRPr="00573E31">
        <w:rPr>
          <w:bCs/>
          <w:color w:val="auto"/>
          <w:lang w:eastAsia="zh-CN"/>
        </w:rPr>
        <w:t>the</w:t>
      </w:r>
      <w:r w:rsidR="00F10933" w:rsidRPr="00573E31">
        <w:rPr>
          <w:bCs/>
          <w:color w:val="auto"/>
          <w:lang w:eastAsia="zh-CN"/>
        </w:rPr>
        <w:t xml:space="preserve"> network provide</w:t>
      </w:r>
      <w:r w:rsidR="00F163CD" w:rsidRPr="00573E31">
        <w:rPr>
          <w:bCs/>
          <w:color w:val="auto"/>
          <w:lang w:eastAsia="zh-CN"/>
        </w:rPr>
        <w:t>s</w:t>
      </w:r>
      <w:r w:rsidR="00F10933" w:rsidRPr="00573E31">
        <w:rPr>
          <w:bCs/>
          <w:color w:val="auto"/>
          <w:lang w:eastAsia="zh-CN"/>
        </w:rPr>
        <w:t xml:space="preserve"> services</w:t>
      </w:r>
      <w:r w:rsidR="00F163CD" w:rsidRPr="00573E31">
        <w:rPr>
          <w:bCs/>
          <w:color w:val="auto"/>
          <w:lang w:eastAsia="zh-CN"/>
        </w:rPr>
        <w:t xml:space="preserve"> to the </w:t>
      </w:r>
      <w:r w:rsidR="00D64EC0" w:rsidRPr="00573E31">
        <w:rPr>
          <w:bCs/>
          <w:color w:val="auto"/>
          <w:lang w:eastAsia="zh-CN"/>
        </w:rPr>
        <w:t>UE</w:t>
      </w:r>
      <w:r w:rsidR="00F163CD" w:rsidRPr="00573E31">
        <w:rPr>
          <w:bCs/>
          <w:color w:val="auto"/>
          <w:lang w:eastAsia="zh-CN"/>
        </w:rPr>
        <w:t xml:space="preserve"> </w:t>
      </w:r>
      <w:r w:rsidR="005C4EC2" w:rsidRPr="00573E31">
        <w:rPr>
          <w:bCs/>
          <w:color w:val="auto"/>
          <w:lang w:eastAsia="zh-CN"/>
        </w:rPr>
        <w:t xml:space="preserve">always </w:t>
      </w:r>
      <w:r w:rsidR="00F163CD" w:rsidRPr="00573E31">
        <w:rPr>
          <w:bCs/>
          <w:color w:val="auto"/>
          <w:lang w:eastAsia="zh-CN"/>
        </w:rPr>
        <w:t xml:space="preserve">upon request from the </w:t>
      </w:r>
      <w:r w:rsidR="00684693" w:rsidRPr="00573E31">
        <w:rPr>
          <w:bCs/>
          <w:color w:val="auto"/>
          <w:lang w:eastAsia="zh-CN"/>
        </w:rPr>
        <w:t>UE</w:t>
      </w:r>
      <w:r w:rsidR="00F10933" w:rsidRPr="00573E31">
        <w:rPr>
          <w:bCs/>
          <w:color w:val="auto"/>
          <w:lang w:eastAsia="zh-CN"/>
        </w:rPr>
        <w:t xml:space="preserve">, </w:t>
      </w:r>
      <w:r w:rsidR="005C4EC2" w:rsidRPr="00573E31">
        <w:rPr>
          <w:bCs/>
          <w:color w:val="auto"/>
          <w:lang w:eastAsia="zh-CN"/>
        </w:rPr>
        <w:t xml:space="preserve">which may </w:t>
      </w:r>
      <w:r w:rsidR="00722139" w:rsidRPr="00573E31">
        <w:rPr>
          <w:bCs/>
          <w:color w:val="auto"/>
          <w:lang w:eastAsia="zh-CN"/>
        </w:rPr>
        <w:t xml:space="preserve">limit the ability for the network to </w:t>
      </w:r>
      <w:r w:rsidR="006040E5" w:rsidRPr="00573E31">
        <w:rPr>
          <w:bCs/>
          <w:color w:val="auto"/>
          <w:lang w:eastAsia="zh-CN"/>
        </w:rPr>
        <w:t xml:space="preserve">optimally </w:t>
      </w:r>
      <w:r w:rsidR="00722139" w:rsidRPr="00573E31">
        <w:rPr>
          <w:bCs/>
          <w:color w:val="auto"/>
          <w:lang w:eastAsia="zh-CN"/>
        </w:rPr>
        <w:t>provide its capabilities to its subscribers</w:t>
      </w:r>
      <w:r w:rsidR="005C4EC2" w:rsidRPr="00573E31">
        <w:rPr>
          <w:bCs/>
          <w:color w:val="auto"/>
          <w:lang w:eastAsia="zh-CN"/>
        </w:rPr>
        <w:t xml:space="preserve">. </w:t>
      </w:r>
    </w:p>
    <w:p w14:paraId="17B93CF7" w14:textId="2A0BE3A7" w:rsidR="00934AA5" w:rsidRPr="00573E31" w:rsidRDefault="00934AA5" w:rsidP="00934AA5">
      <w:pPr>
        <w:rPr>
          <w:color w:val="auto"/>
          <w:lang w:eastAsia="zh-CN"/>
        </w:rPr>
      </w:pPr>
      <w:r w:rsidRPr="00573E31">
        <w:rPr>
          <w:rFonts w:eastAsia="DengXian"/>
          <w:color w:val="auto"/>
          <w:lang w:eastAsia="zh-CN"/>
        </w:rPr>
        <w:t xml:space="preserve">With AI Agent in the network, the AI Agent is able to proactively provide </w:t>
      </w:r>
      <w:r w:rsidR="00722139" w:rsidRPr="00573E31">
        <w:rPr>
          <w:rFonts w:eastAsia="DengXian"/>
          <w:color w:val="auto"/>
          <w:lang w:eastAsia="zh-CN"/>
        </w:rPr>
        <w:t xml:space="preserve">tailored </w:t>
      </w:r>
      <w:r w:rsidRPr="00573E31">
        <w:rPr>
          <w:rFonts w:eastAsia="DengXian"/>
          <w:color w:val="auto"/>
          <w:lang w:eastAsia="zh-CN"/>
        </w:rPr>
        <w:t>services</w:t>
      </w:r>
      <w:r w:rsidR="00D9599B" w:rsidRPr="00573E31">
        <w:rPr>
          <w:rFonts w:eastAsia="DengXian"/>
          <w:color w:val="auto"/>
          <w:lang w:eastAsia="zh-CN"/>
        </w:rPr>
        <w:t xml:space="preserve"> </w:t>
      </w:r>
      <w:r w:rsidRPr="00573E31">
        <w:rPr>
          <w:rFonts w:eastAsia="DengXian"/>
          <w:color w:val="auto"/>
          <w:lang w:eastAsia="zh-CN"/>
        </w:rPr>
        <w:t xml:space="preserve">to specific </w:t>
      </w:r>
      <w:r w:rsidR="0062443A" w:rsidRPr="00573E31">
        <w:rPr>
          <w:rFonts w:eastAsia="DengXian"/>
          <w:color w:val="auto"/>
          <w:lang w:eastAsia="zh-CN"/>
        </w:rPr>
        <w:t>UE</w:t>
      </w:r>
      <w:r w:rsidRPr="00573E31">
        <w:rPr>
          <w:rFonts w:eastAsia="DengXian"/>
          <w:color w:val="auto"/>
          <w:lang w:eastAsia="zh-CN"/>
        </w:rPr>
        <w:t xml:space="preserve">s </w:t>
      </w:r>
      <w:r w:rsidR="005C4EC2" w:rsidRPr="00573E31">
        <w:rPr>
          <w:rFonts w:eastAsia="DengXian"/>
          <w:color w:val="auto"/>
          <w:lang w:eastAsia="zh-CN"/>
        </w:rPr>
        <w:t xml:space="preserve">in certain use cases </w:t>
      </w:r>
      <w:r w:rsidRPr="00573E31">
        <w:rPr>
          <w:rFonts w:eastAsia="DengXian"/>
          <w:color w:val="auto"/>
          <w:lang w:eastAsia="zh-CN"/>
        </w:rPr>
        <w:t xml:space="preserve">based on the </w:t>
      </w:r>
      <w:r w:rsidR="001F58A5" w:rsidRPr="00573E31">
        <w:rPr>
          <w:rFonts w:eastAsia="DengXian"/>
          <w:color w:val="auto"/>
          <w:lang w:eastAsia="zh-CN"/>
        </w:rPr>
        <w:t>UE</w:t>
      </w:r>
      <w:r w:rsidRPr="00573E31">
        <w:rPr>
          <w:rFonts w:eastAsia="DengXian"/>
          <w:color w:val="auto"/>
          <w:lang w:eastAsia="zh-CN"/>
        </w:rPr>
        <w:t xml:space="preserve"> status and the network conditions. For instance, the Agent can accurately determines that certain </w:t>
      </w:r>
      <w:r w:rsidR="00CF32D7" w:rsidRPr="00573E31">
        <w:rPr>
          <w:rFonts w:eastAsia="DengXian"/>
          <w:color w:val="auto"/>
          <w:lang w:eastAsia="zh-CN"/>
        </w:rPr>
        <w:t>UE</w:t>
      </w:r>
      <w:r w:rsidRPr="00573E31">
        <w:rPr>
          <w:rFonts w:eastAsia="DengXian"/>
          <w:color w:val="auto"/>
          <w:lang w:eastAsia="zh-CN"/>
        </w:rPr>
        <w:t>s may have potential requirement to improve the service experience, taking multiple factors into account</w:t>
      </w:r>
      <w:r w:rsidR="00722139" w:rsidRPr="00573E31">
        <w:rPr>
          <w:rFonts w:eastAsia="DengXian"/>
          <w:color w:val="auto"/>
          <w:lang w:eastAsia="zh-CN"/>
        </w:rPr>
        <w:t xml:space="preserve"> related to both the network and the UE</w:t>
      </w:r>
      <w:r w:rsidRPr="00573E31">
        <w:rPr>
          <w:rFonts w:eastAsia="DengXian"/>
          <w:color w:val="auto"/>
          <w:lang w:eastAsia="zh-CN"/>
        </w:rPr>
        <w:t xml:space="preserve">, such as </w:t>
      </w:r>
      <w:r w:rsidR="00722139" w:rsidRPr="00573E31">
        <w:rPr>
          <w:rFonts w:eastAsia="DengXian"/>
          <w:color w:val="auto"/>
          <w:lang w:eastAsia="zh-CN"/>
        </w:rPr>
        <w:t>user subscription tier</w:t>
      </w:r>
      <w:r w:rsidR="00376334" w:rsidRPr="00573E31">
        <w:rPr>
          <w:rFonts w:eastAsia="DengXian"/>
          <w:color w:val="auto"/>
          <w:lang w:eastAsia="zh-CN"/>
        </w:rPr>
        <w:t xml:space="preserve"> (</w:t>
      </w:r>
      <w:r w:rsidR="00953C87" w:rsidRPr="00573E31">
        <w:rPr>
          <w:rFonts w:eastAsia="DengXian"/>
          <w:color w:val="auto"/>
          <w:lang w:eastAsia="zh-CN"/>
        </w:rPr>
        <w:t xml:space="preserve">e.g. </w:t>
      </w:r>
      <w:r w:rsidR="0019006D" w:rsidRPr="00573E31">
        <w:rPr>
          <w:rFonts w:eastAsia="DengXian"/>
          <w:color w:val="auto"/>
          <w:lang w:eastAsia="zh-CN"/>
        </w:rPr>
        <w:t xml:space="preserve">if the user is </w:t>
      </w:r>
      <w:r w:rsidR="00ED73B0" w:rsidRPr="00573E31">
        <w:rPr>
          <w:rFonts w:eastAsia="DengXian"/>
          <w:color w:val="auto"/>
          <w:lang w:eastAsia="zh-CN"/>
        </w:rPr>
        <w:t>VIP user</w:t>
      </w:r>
      <w:r w:rsidR="00376334" w:rsidRPr="00573E31">
        <w:rPr>
          <w:rFonts w:eastAsia="DengXian"/>
          <w:color w:val="auto"/>
          <w:lang w:eastAsia="zh-CN"/>
        </w:rPr>
        <w:t>)</w:t>
      </w:r>
      <w:r w:rsidRPr="00573E31">
        <w:rPr>
          <w:rFonts w:eastAsia="DengXian"/>
          <w:color w:val="auto"/>
          <w:lang w:eastAsia="zh-CN"/>
        </w:rPr>
        <w:t xml:space="preserve">, the services </w:t>
      </w:r>
      <w:r w:rsidR="00722139" w:rsidRPr="00573E31">
        <w:rPr>
          <w:rFonts w:eastAsia="DengXian"/>
          <w:color w:val="auto"/>
          <w:lang w:eastAsia="zh-CN"/>
        </w:rPr>
        <w:t xml:space="preserve">currently </w:t>
      </w:r>
      <w:r w:rsidR="00231F63" w:rsidRPr="00573E31">
        <w:rPr>
          <w:rFonts w:eastAsia="DengXian"/>
          <w:color w:val="auto"/>
          <w:lang w:eastAsia="zh-CN"/>
        </w:rPr>
        <w:t>in use</w:t>
      </w:r>
      <w:r w:rsidRPr="00573E31">
        <w:rPr>
          <w:rFonts w:eastAsia="DengXian"/>
          <w:color w:val="auto"/>
          <w:lang w:eastAsia="zh-CN"/>
        </w:rPr>
        <w:t xml:space="preserve">, the current service experience, whether the </w:t>
      </w:r>
      <w:r w:rsidR="006C25B2" w:rsidRPr="00573E31">
        <w:rPr>
          <w:rFonts w:eastAsia="DengXian"/>
          <w:color w:val="auto"/>
          <w:lang w:eastAsia="zh-CN"/>
        </w:rPr>
        <w:t>UE</w:t>
      </w:r>
      <w:r w:rsidRPr="00573E31">
        <w:rPr>
          <w:rFonts w:eastAsia="DengXian"/>
          <w:color w:val="auto"/>
          <w:lang w:eastAsia="zh-CN"/>
        </w:rPr>
        <w:t xml:space="preserve"> has entered a specific location area (high-speed trains, shopping malls, popular venues, etc.), the network AI Agent can </w:t>
      </w:r>
      <w:r w:rsidR="00722139" w:rsidRPr="00573E31">
        <w:rPr>
          <w:rFonts w:eastAsia="DengXian"/>
          <w:color w:val="auto"/>
          <w:lang w:eastAsia="zh-CN"/>
        </w:rPr>
        <w:t>trigger changes or make</w:t>
      </w:r>
      <w:r w:rsidRPr="00573E31">
        <w:rPr>
          <w:rFonts w:eastAsia="DengXian"/>
          <w:color w:val="auto"/>
          <w:lang w:eastAsia="zh-CN"/>
        </w:rPr>
        <w:t xml:space="preserve"> these target </w:t>
      </w:r>
      <w:r w:rsidR="005A09DE" w:rsidRPr="00573E31">
        <w:rPr>
          <w:rFonts w:eastAsia="DengXian"/>
          <w:color w:val="auto"/>
          <w:lang w:eastAsia="zh-CN"/>
        </w:rPr>
        <w:t>UE</w:t>
      </w:r>
      <w:r w:rsidRPr="00573E31">
        <w:rPr>
          <w:rFonts w:eastAsia="DengXian"/>
          <w:color w:val="auto"/>
          <w:lang w:eastAsia="zh-CN"/>
        </w:rPr>
        <w:t xml:space="preserve">s </w:t>
      </w:r>
      <w:r w:rsidR="00722139" w:rsidRPr="00573E31">
        <w:rPr>
          <w:rFonts w:eastAsia="DengXian"/>
          <w:color w:val="auto"/>
          <w:lang w:eastAsia="zh-CN"/>
        </w:rPr>
        <w:t xml:space="preserve">aware </w:t>
      </w:r>
      <w:r w:rsidRPr="00573E31">
        <w:rPr>
          <w:rFonts w:eastAsia="DengXian"/>
          <w:color w:val="auto"/>
          <w:lang w:eastAsia="zh-CN"/>
        </w:rPr>
        <w:t xml:space="preserve">of some </w:t>
      </w:r>
      <w:r w:rsidR="00722139" w:rsidRPr="00573E31">
        <w:rPr>
          <w:rFonts w:eastAsia="DengXian"/>
          <w:color w:val="auto"/>
          <w:lang w:eastAsia="zh-CN"/>
        </w:rPr>
        <w:t xml:space="preserve">specific opportunities, such as </w:t>
      </w:r>
      <w:r w:rsidRPr="00573E31">
        <w:rPr>
          <w:rFonts w:eastAsia="DengXian"/>
          <w:color w:val="auto"/>
          <w:lang w:eastAsia="zh-CN"/>
        </w:rPr>
        <w:t xml:space="preserve">temporary turbo packages for service experience promotion, </w:t>
      </w:r>
      <w:r w:rsidR="00722139" w:rsidRPr="00573E31">
        <w:rPr>
          <w:rFonts w:eastAsia="DengXian"/>
          <w:color w:val="auto"/>
          <w:lang w:eastAsia="zh-CN"/>
        </w:rPr>
        <w:t xml:space="preserve">allowing </w:t>
      </w:r>
      <w:r w:rsidRPr="00573E31">
        <w:rPr>
          <w:rFonts w:eastAsia="DengXian"/>
          <w:color w:val="auto"/>
          <w:lang w:eastAsia="zh-CN"/>
        </w:rPr>
        <w:t xml:space="preserve">the operator </w:t>
      </w:r>
      <w:r w:rsidR="00722139" w:rsidRPr="00573E31">
        <w:rPr>
          <w:rFonts w:eastAsia="DengXian"/>
          <w:color w:val="auto"/>
          <w:lang w:eastAsia="zh-CN"/>
        </w:rPr>
        <w:t xml:space="preserve">to </w:t>
      </w:r>
      <w:r w:rsidR="00F755DF" w:rsidRPr="00573E31">
        <w:rPr>
          <w:rFonts w:eastAsia="DengXian"/>
          <w:color w:val="auto"/>
          <w:lang w:eastAsia="zh-CN"/>
        </w:rPr>
        <w:t xml:space="preserve">better </w:t>
      </w:r>
      <w:r w:rsidR="00722139" w:rsidRPr="00573E31">
        <w:rPr>
          <w:rFonts w:eastAsia="DengXian"/>
          <w:color w:val="auto"/>
          <w:lang w:eastAsia="zh-CN"/>
        </w:rPr>
        <w:t xml:space="preserve">promote </w:t>
      </w:r>
      <w:r w:rsidR="00F755DF" w:rsidRPr="00573E31">
        <w:rPr>
          <w:rFonts w:eastAsia="DengXian"/>
          <w:color w:val="auto"/>
          <w:lang w:eastAsia="zh-CN"/>
        </w:rPr>
        <w:t xml:space="preserve">and utilise its </w:t>
      </w:r>
      <w:r w:rsidRPr="00573E31">
        <w:rPr>
          <w:rFonts w:eastAsia="DengXian"/>
          <w:color w:val="auto"/>
          <w:lang w:eastAsia="zh-CN"/>
        </w:rPr>
        <w:t>network resources for new revenue.</w:t>
      </w:r>
    </w:p>
    <w:p w14:paraId="71D92759" w14:textId="302BD59F" w:rsidR="001031C0" w:rsidRPr="00573E31" w:rsidRDefault="006A1081" w:rsidP="006A1081">
      <w:pPr>
        <w:rPr>
          <w:lang w:eastAsia="zh-CN"/>
        </w:rPr>
      </w:pPr>
      <w:r w:rsidRPr="00573E31">
        <w:rPr>
          <w:b/>
          <w:bCs/>
          <w:lang w:eastAsia="zh-CN"/>
        </w:rPr>
        <w:t xml:space="preserve">Use case </w:t>
      </w:r>
      <w:r w:rsidR="003A6D66" w:rsidRPr="00573E31">
        <w:rPr>
          <w:b/>
          <w:bCs/>
          <w:lang w:eastAsia="zh-CN"/>
        </w:rPr>
        <w:t>1</w:t>
      </w:r>
      <w:r w:rsidR="008A4C42" w:rsidRPr="00573E31">
        <w:rPr>
          <w:b/>
          <w:bCs/>
          <w:lang w:eastAsia="zh-CN"/>
        </w:rPr>
        <w:t>b</w:t>
      </w:r>
      <w:r w:rsidRPr="00573E31">
        <w:rPr>
          <w:b/>
          <w:bCs/>
          <w:lang w:eastAsia="zh-CN"/>
        </w:rPr>
        <w:t>:</w:t>
      </w:r>
      <w:r w:rsidRPr="00573E31">
        <w:rPr>
          <w:lang w:eastAsia="zh-CN"/>
        </w:rPr>
        <w:t xml:space="preserve"> </w:t>
      </w:r>
    </w:p>
    <w:p w14:paraId="386FEE77" w14:textId="2CAEB295" w:rsidR="00791B8D" w:rsidRPr="00573E31" w:rsidRDefault="00F755DF" w:rsidP="003F4728">
      <w:pPr>
        <w:rPr>
          <w:rFonts w:eastAsia="DengXian"/>
          <w:lang w:eastAsia="zh-CN"/>
        </w:rPr>
      </w:pPr>
      <w:r w:rsidRPr="00573E31">
        <w:rPr>
          <w:rFonts w:eastAsia="DengXian"/>
          <w:lang w:eastAsia="zh-CN"/>
        </w:rPr>
        <w:t>To support the needs of the growing market of intelligent autonomous terminals such as robots, t</w:t>
      </w:r>
      <w:r w:rsidR="00791B8D" w:rsidRPr="00573E31">
        <w:rPr>
          <w:rFonts w:eastAsia="DengXian"/>
          <w:lang w:eastAsia="zh-CN"/>
        </w:rPr>
        <w:t>he 6G network will not only provide connectivity services</w:t>
      </w:r>
      <w:r w:rsidRPr="00573E31">
        <w:rPr>
          <w:rFonts w:eastAsia="DengXian"/>
          <w:lang w:eastAsia="zh-CN"/>
        </w:rPr>
        <w:t>,</w:t>
      </w:r>
      <w:r w:rsidR="00791B8D" w:rsidRPr="00573E31">
        <w:rPr>
          <w:rFonts w:eastAsia="DengXian"/>
          <w:lang w:eastAsia="zh-CN"/>
        </w:rPr>
        <w:t xml:space="preserve"> but also offer a variety of </w:t>
      </w:r>
      <w:r w:rsidR="00CD7E94" w:rsidRPr="00573E31">
        <w:rPr>
          <w:rFonts w:eastAsia="DengXian"/>
          <w:lang w:eastAsia="zh-CN"/>
        </w:rPr>
        <w:t xml:space="preserve">new </w:t>
      </w:r>
      <w:r w:rsidR="0064693F" w:rsidRPr="00573E31">
        <w:rPr>
          <w:rFonts w:eastAsia="DengXian"/>
          <w:lang w:eastAsia="zh-CN"/>
        </w:rPr>
        <w:t xml:space="preserve">services </w:t>
      </w:r>
      <w:r w:rsidR="00791B8D" w:rsidRPr="00573E31">
        <w:rPr>
          <w:rFonts w:eastAsia="DengXian"/>
          <w:lang w:eastAsia="zh-CN"/>
        </w:rPr>
        <w:t xml:space="preserve">including sensing, computing, and AI inference. </w:t>
      </w:r>
      <w:r w:rsidR="00AB55DC" w:rsidRPr="00573E31">
        <w:rPr>
          <w:rFonts w:eastAsia="DengXian"/>
          <w:lang w:eastAsia="zh-CN"/>
        </w:rPr>
        <w:t xml:space="preserve">Considering that robots need to handle diverse task scenarios, they may utilize various network capabilities </w:t>
      </w:r>
      <w:r w:rsidR="00CD7E94" w:rsidRPr="00573E31">
        <w:rPr>
          <w:rFonts w:eastAsia="DengXian"/>
          <w:lang w:eastAsia="zh-CN"/>
        </w:rPr>
        <w:t xml:space="preserve">including the new ones </w:t>
      </w:r>
      <w:r w:rsidR="00AB55DC" w:rsidRPr="00573E31">
        <w:rPr>
          <w:rFonts w:eastAsia="DengXian"/>
          <w:lang w:eastAsia="zh-CN"/>
        </w:rPr>
        <w:t>based on task intentions</w:t>
      </w:r>
      <w:r w:rsidR="0029604A" w:rsidRPr="00573E31">
        <w:rPr>
          <w:rFonts w:eastAsia="DengXian"/>
          <w:lang w:eastAsia="zh-CN"/>
        </w:rPr>
        <w:t>,</w:t>
      </w:r>
      <w:r w:rsidR="00AB55DC" w:rsidRPr="00573E31">
        <w:rPr>
          <w:rFonts w:eastAsia="DengXian"/>
          <w:lang w:eastAsia="zh-CN"/>
        </w:rPr>
        <w:t xml:space="preserve"> and </w:t>
      </w:r>
      <w:r w:rsidR="0029604A" w:rsidRPr="00573E31">
        <w:rPr>
          <w:rFonts w:eastAsia="DengXian"/>
          <w:lang w:eastAsia="zh-CN"/>
        </w:rPr>
        <w:t xml:space="preserve">it also need </w:t>
      </w:r>
      <w:r w:rsidR="00AB55DC" w:rsidRPr="00573E31">
        <w:rPr>
          <w:rFonts w:eastAsia="DengXian"/>
          <w:lang w:eastAsia="zh-CN"/>
        </w:rPr>
        <w:t xml:space="preserve">dynamically adapt to the </w:t>
      </w:r>
      <w:r w:rsidR="0029604A" w:rsidRPr="00573E31">
        <w:rPr>
          <w:rFonts w:eastAsia="DengXian"/>
          <w:lang w:eastAsia="zh-CN"/>
        </w:rPr>
        <w:t>ever-</w:t>
      </w:r>
      <w:r w:rsidR="00AB55DC" w:rsidRPr="00573E31">
        <w:rPr>
          <w:rFonts w:eastAsia="DengXian"/>
          <w:lang w:eastAsia="zh-CN"/>
        </w:rPr>
        <w:t xml:space="preserve">changing network environment </w:t>
      </w:r>
      <w:r w:rsidR="0029604A" w:rsidRPr="00573E31">
        <w:rPr>
          <w:rFonts w:eastAsia="DengXian"/>
          <w:lang w:eastAsia="zh-CN"/>
        </w:rPr>
        <w:t xml:space="preserve">for the success of </w:t>
      </w:r>
      <w:r w:rsidR="00AB55DC" w:rsidRPr="00573E31">
        <w:rPr>
          <w:rFonts w:eastAsia="DengXian"/>
          <w:lang w:eastAsia="zh-CN"/>
        </w:rPr>
        <w:t>task execution</w:t>
      </w:r>
      <w:r w:rsidR="0029604A" w:rsidRPr="00573E31">
        <w:rPr>
          <w:rFonts w:eastAsia="DengXian"/>
          <w:lang w:eastAsia="zh-CN"/>
        </w:rPr>
        <w:t>.</w:t>
      </w:r>
      <w:r w:rsidR="00AB55DC" w:rsidRPr="00573E31">
        <w:rPr>
          <w:rFonts w:eastAsia="DengXian"/>
          <w:lang w:eastAsia="zh-CN"/>
        </w:rPr>
        <w:t xml:space="preserve"> </w:t>
      </w:r>
      <w:r w:rsidR="006D7347" w:rsidRPr="00573E31">
        <w:rPr>
          <w:rFonts w:eastAsia="DengXian"/>
          <w:lang w:eastAsia="zh-CN"/>
        </w:rPr>
        <w:t>In 6G,</w:t>
      </w:r>
      <w:r w:rsidR="00CD7E94" w:rsidRPr="00573E31">
        <w:rPr>
          <w:rFonts w:eastAsia="DengXian"/>
          <w:lang w:eastAsia="zh-CN"/>
        </w:rPr>
        <w:t xml:space="preserve"> the network capabilities </w:t>
      </w:r>
      <w:r w:rsidR="00481EE0" w:rsidRPr="00573E31">
        <w:rPr>
          <w:rFonts w:eastAsia="DengXian"/>
          <w:lang w:eastAsia="zh-CN"/>
        </w:rPr>
        <w:t xml:space="preserve">have more combinations and even dependency among </w:t>
      </w:r>
      <w:r w:rsidR="006D7347" w:rsidRPr="00573E31">
        <w:rPr>
          <w:rFonts w:eastAsia="DengXian"/>
          <w:lang w:eastAsia="zh-CN"/>
        </w:rPr>
        <w:t>them</w:t>
      </w:r>
      <w:r w:rsidR="00A002C3" w:rsidRPr="00573E31">
        <w:rPr>
          <w:rFonts w:eastAsia="DengXian"/>
          <w:lang w:eastAsia="zh-CN"/>
        </w:rPr>
        <w:t>selves</w:t>
      </w:r>
      <w:r w:rsidR="00481EE0" w:rsidRPr="00573E31">
        <w:rPr>
          <w:rFonts w:eastAsia="DengXian"/>
          <w:lang w:eastAsia="zh-CN"/>
        </w:rPr>
        <w:t>, making the t</w:t>
      </w:r>
      <w:r w:rsidR="00AB55DC" w:rsidRPr="00573E31">
        <w:rPr>
          <w:rFonts w:eastAsia="DengXian"/>
          <w:lang w:eastAsia="zh-CN"/>
        </w:rPr>
        <w:t>raditional predefined workflows</w:t>
      </w:r>
      <w:r w:rsidR="0029604A" w:rsidRPr="00573E31">
        <w:rPr>
          <w:rFonts w:eastAsia="DengXian"/>
          <w:lang w:eastAsia="zh-CN"/>
        </w:rPr>
        <w:t xml:space="preserve">/procedures/templates </w:t>
      </w:r>
      <w:r w:rsidR="00AB55DC" w:rsidRPr="00573E31">
        <w:rPr>
          <w:rFonts w:eastAsia="DengXian"/>
          <w:lang w:eastAsia="zh-CN"/>
        </w:rPr>
        <w:t>no longer applicable.</w:t>
      </w:r>
    </w:p>
    <w:p w14:paraId="58B68C80" w14:textId="329D29D3" w:rsidR="007D1CD2" w:rsidRPr="00573E31" w:rsidRDefault="0029604A" w:rsidP="00F3156E">
      <w:pPr>
        <w:rPr>
          <w:rFonts w:eastAsia="DengXian"/>
          <w:lang w:eastAsia="zh-CN"/>
        </w:rPr>
      </w:pPr>
      <w:r w:rsidRPr="00573E31">
        <w:rPr>
          <w:rFonts w:eastAsia="DengXian"/>
          <w:lang w:eastAsia="zh-CN"/>
        </w:rPr>
        <w:t>For</w:t>
      </w:r>
      <w:r w:rsidR="005636F5" w:rsidRPr="00573E31">
        <w:rPr>
          <w:rFonts w:eastAsia="DengXian"/>
          <w:lang w:eastAsia="zh-CN"/>
        </w:rPr>
        <w:t xml:space="preserve"> example</w:t>
      </w:r>
      <w:r w:rsidRPr="00573E31">
        <w:rPr>
          <w:rFonts w:eastAsia="DengXian"/>
          <w:lang w:eastAsia="zh-CN"/>
        </w:rPr>
        <w:t>, t</w:t>
      </w:r>
      <w:r w:rsidR="006A22F6" w:rsidRPr="00573E31">
        <w:rPr>
          <w:rFonts w:eastAsia="DengXian"/>
          <w:lang w:eastAsia="zh-CN"/>
        </w:rPr>
        <w:t>he</w:t>
      </w:r>
      <w:r w:rsidR="005636F5" w:rsidRPr="00573E31">
        <w:rPr>
          <w:rFonts w:eastAsia="DengXian"/>
          <w:lang w:eastAsia="zh-CN"/>
        </w:rPr>
        <w:t xml:space="preserve"> </w:t>
      </w:r>
      <w:r w:rsidR="006A22F6" w:rsidRPr="00573E31">
        <w:rPr>
          <w:rFonts w:eastAsia="DengXian"/>
          <w:lang w:eastAsia="zh-CN"/>
        </w:rPr>
        <w:t xml:space="preserve">request from </w:t>
      </w:r>
      <w:r w:rsidR="005636F5" w:rsidRPr="00573E31">
        <w:rPr>
          <w:rFonts w:eastAsia="DengXian"/>
          <w:lang w:eastAsia="zh-CN"/>
        </w:rPr>
        <w:t xml:space="preserve">robots </w:t>
      </w:r>
      <w:r w:rsidR="006A22F6" w:rsidRPr="00573E31">
        <w:rPr>
          <w:rFonts w:eastAsia="DengXian"/>
          <w:lang w:eastAsia="zh-CN"/>
        </w:rPr>
        <w:t xml:space="preserve">to network can </w:t>
      </w:r>
      <w:r w:rsidR="005636F5" w:rsidRPr="00573E31">
        <w:rPr>
          <w:rFonts w:eastAsia="DengXian"/>
          <w:lang w:eastAsia="zh-CN"/>
        </w:rPr>
        <w:t>includ</w:t>
      </w:r>
      <w:r w:rsidRPr="00573E31">
        <w:rPr>
          <w:rFonts w:eastAsia="DengXian"/>
          <w:lang w:eastAsia="zh-CN"/>
        </w:rPr>
        <w:t>e</w:t>
      </w:r>
      <w:r w:rsidR="005636F5" w:rsidRPr="00573E31">
        <w:rPr>
          <w:rFonts w:eastAsia="DengXian"/>
          <w:lang w:eastAsia="zh-CN"/>
        </w:rPr>
        <w:t xml:space="preserve"> remote control, navigation, obstacle avoidance, hazard alerts, and multi-robot collaboration. </w:t>
      </w:r>
      <w:r w:rsidR="00354A5D" w:rsidRPr="00573E31">
        <w:rPr>
          <w:rFonts w:eastAsia="DengXian"/>
          <w:lang w:eastAsia="zh-CN"/>
        </w:rPr>
        <w:t>Robot</w:t>
      </w:r>
      <w:r w:rsidR="00F755DF" w:rsidRPr="00573E31">
        <w:rPr>
          <w:rFonts w:eastAsia="DengXian"/>
          <w:lang w:eastAsia="zh-CN"/>
        </w:rPr>
        <w:t>s</w:t>
      </w:r>
      <w:r w:rsidR="00354A5D" w:rsidRPr="00573E31">
        <w:rPr>
          <w:rFonts w:eastAsia="DengXian"/>
          <w:lang w:eastAsia="zh-CN"/>
        </w:rPr>
        <w:t xml:space="preserve">' task requests may </w:t>
      </w:r>
      <w:r w:rsidR="006040E5" w:rsidRPr="00573E31">
        <w:rPr>
          <w:rFonts w:eastAsia="DengXian"/>
          <w:lang w:eastAsia="zh-CN"/>
        </w:rPr>
        <w:t xml:space="preserve">imply the network to </w:t>
      </w:r>
      <w:r w:rsidR="00354A5D" w:rsidRPr="00573E31">
        <w:rPr>
          <w:rFonts w:eastAsia="DengXian"/>
          <w:lang w:eastAsia="zh-CN"/>
        </w:rPr>
        <w:t xml:space="preserve">involve the dynamic combination of different network capabilities, including URLLC, positioning, sensing, trajectory prediction, computing offloading, AI model inference and 6GLAN. </w:t>
      </w:r>
      <w:r w:rsidR="006040E5" w:rsidRPr="00573E31">
        <w:rPr>
          <w:rFonts w:eastAsia="DengXian"/>
          <w:lang w:eastAsia="zh-CN"/>
        </w:rPr>
        <w:t>These capabilities</w:t>
      </w:r>
      <w:r w:rsidR="00354A5D" w:rsidRPr="00573E31">
        <w:rPr>
          <w:rFonts w:eastAsia="DengXian"/>
          <w:lang w:eastAsia="zh-CN"/>
        </w:rPr>
        <w:t xml:space="preserve"> </w:t>
      </w:r>
      <w:r w:rsidR="006040E5" w:rsidRPr="00573E31">
        <w:rPr>
          <w:rFonts w:eastAsia="DengXian"/>
          <w:lang w:eastAsia="zh-CN"/>
        </w:rPr>
        <w:t xml:space="preserve">need to </w:t>
      </w:r>
      <w:r w:rsidR="00354A5D" w:rsidRPr="00573E31">
        <w:rPr>
          <w:rFonts w:eastAsia="DengXian"/>
          <w:lang w:eastAsia="zh-CN"/>
        </w:rPr>
        <w:t>be dynamically assembled to adapt to various scenarios</w:t>
      </w:r>
      <w:r w:rsidR="006040E5" w:rsidRPr="00573E31">
        <w:rPr>
          <w:rFonts w:eastAsia="DengXian"/>
          <w:lang w:eastAsia="zh-CN"/>
        </w:rPr>
        <w:t>, which is difficult to assess outside the network</w:t>
      </w:r>
      <w:r w:rsidR="00354A5D" w:rsidRPr="00573E31">
        <w:rPr>
          <w:rFonts w:eastAsia="DengXian"/>
          <w:lang w:eastAsia="zh-CN"/>
        </w:rPr>
        <w:t>. During task execution, real-time adjustments based on different factors will be also necessary</w:t>
      </w:r>
      <w:r w:rsidR="00F755DF" w:rsidRPr="00573E31">
        <w:rPr>
          <w:rFonts w:eastAsia="DengXian"/>
          <w:lang w:eastAsia="zh-CN"/>
        </w:rPr>
        <w:t>, which are specific to each network deployment requiring close loop collaboration between the robot and the network</w:t>
      </w:r>
      <w:r w:rsidR="00354A5D" w:rsidRPr="00573E31">
        <w:rPr>
          <w:rFonts w:eastAsia="DengXian"/>
          <w:lang w:eastAsia="zh-CN"/>
        </w:rPr>
        <w:t>.</w:t>
      </w:r>
    </w:p>
    <w:p w14:paraId="26FBAD99" w14:textId="137610E5" w:rsidR="002271CB" w:rsidRPr="00573E31" w:rsidRDefault="00980427" w:rsidP="007D1CD2">
      <w:pPr>
        <w:jc w:val="center"/>
        <w:rPr>
          <w:rFonts w:eastAsia="DengXian"/>
          <w:lang w:eastAsia="zh-CN"/>
        </w:rPr>
      </w:pPr>
      <w:r w:rsidRPr="00573E31">
        <w:rPr>
          <w:rFonts w:eastAsia="DengXian"/>
          <w:noProof/>
          <w:lang w:eastAsia="zh-CN"/>
        </w:rPr>
        <w:lastRenderedPageBreak/>
        <w:drawing>
          <wp:inline distT="0" distB="0" distL="0" distR="0" wp14:anchorId="45FC265E" wp14:editId="4746CA35">
            <wp:extent cx="4753382" cy="3021330"/>
            <wp:effectExtent l="0" t="0" r="9525"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4085" cy="3028133"/>
                    </a:xfrm>
                    <a:prstGeom prst="rect">
                      <a:avLst/>
                    </a:prstGeom>
                    <a:noFill/>
                  </pic:spPr>
                </pic:pic>
              </a:graphicData>
            </a:graphic>
          </wp:inline>
        </w:drawing>
      </w:r>
    </w:p>
    <w:p w14:paraId="3D440B59" w14:textId="6CF89C84" w:rsidR="003B3B8F" w:rsidRPr="00573E31" w:rsidRDefault="007D1CD2" w:rsidP="00F3156E">
      <w:pPr>
        <w:rPr>
          <w:rFonts w:eastAsia="DengXian"/>
          <w:lang w:eastAsia="zh-CN"/>
        </w:rPr>
      </w:pPr>
      <w:r w:rsidRPr="00573E31">
        <w:rPr>
          <w:rFonts w:eastAsia="DengXian"/>
          <w:lang w:eastAsia="zh-CN"/>
        </w:rPr>
        <w:t>By</w:t>
      </w:r>
      <w:r w:rsidR="00EC75FC" w:rsidRPr="00573E31">
        <w:rPr>
          <w:rFonts w:eastAsia="DengXian"/>
          <w:lang w:eastAsia="zh-CN"/>
        </w:rPr>
        <w:t xml:space="preserve"> introduc</w:t>
      </w:r>
      <w:r w:rsidRPr="00573E31">
        <w:rPr>
          <w:rFonts w:eastAsia="DengXian"/>
          <w:lang w:eastAsia="zh-CN"/>
        </w:rPr>
        <w:t>ing</w:t>
      </w:r>
      <w:r w:rsidR="00EC75FC" w:rsidRPr="00573E31">
        <w:rPr>
          <w:rFonts w:eastAsia="DengXian"/>
          <w:lang w:eastAsia="zh-CN"/>
        </w:rPr>
        <w:t xml:space="preserve"> AI Agent into the </w:t>
      </w:r>
      <w:r w:rsidRPr="00573E31">
        <w:rPr>
          <w:rFonts w:eastAsia="DengXian"/>
          <w:lang w:eastAsia="zh-CN"/>
        </w:rPr>
        <w:t>network,</w:t>
      </w:r>
      <w:r w:rsidR="00EC75FC" w:rsidRPr="00573E31">
        <w:rPr>
          <w:rFonts w:eastAsia="DengXian"/>
          <w:lang w:eastAsia="zh-CN"/>
        </w:rPr>
        <w:t xml:space="preserve"> this kind of customized service </w:t>
      </w:r>
      <w:r w:rsidRPr="00573E31">
        <w:rPr>
          <w:rFonts w:eastAsia="DengXian"/>
          <w:lang w:eastAsia="zh-CN"/>
        </w:rPr>
        <w:t xml:space="preserve">can be </w:t>
      </w:r>
      <w:r w:rsidR="00EC75FC" w:rsidRPr="00573E31">
        <w:rPr>
          <w:rFonts w:eastAsia="DengXian"/>
          <w:lang w:eastAsia="zh-CN"/>
        </w:rPr>
        <w:t>prov</w:t>
      </w:r>
      <w:r w:rsidRPr="00573E31">
        <w:rPr>
          <w:rFonts w:eastAsia="DengXian"/>
          <w:lang w:eastAsia="zh-CN"/>
        </w:rPr>
        <w:t xml:space="preserve">ided to </w:t>
      </w:r>
      <w:r w:rsidR="006040E5" w:rsidRPr="00573E31">
        <w:rPr>
          <w:rFonts w:eastAsia="DengXian"/>
          <w:lang w:eastAsia="zh-CN"/>
        </w:rPr>
        <w:t xml:space="preserve">autonomous </w:t>
      </w:r>
      <w:r w:rsidRPr="00573E31">
        <w:rPr>
          <w:rFonts w:eastAsia="DengXian"/>
          <w:lang w:eastAsia="zh-CN"/>
        </w:rPr>
        <w:t>terminals like Robots</w:t>
      </w:r>
      <w:r w:rsidR="00EC75FC" w:rsidRPr="00573E31">
        <w:rPr>
          <w:rFonts w:eastAsia="DengXian"/>
          <w:lang w:eastAsia="zh-CN"/>
        </w:rPr>
        <w:t xml:space="preserve">. </w:t>
      </w:r>
      <w:r w:rsidRPr="00573E31">
        <w:rPr>
          <w:rFonts w:eastAsia="DengXian"/>
          <w:lang w:eastAsia="zh-CN"/>
        </w:rPr>
        <w:t xml:space="preserve">AI </w:t>
      </w:r>
      <w:r w:rsidR="00EC75FC" w:rsidRPr="00573E31">
        <w:rPr>
          <w:rFonts w:eastAsia="DengXian"/>
          <w:lang w:eastAsia="zh-CN"/>
        </w:rPr>
        <w:t xml:space="preserve">Agents have the ability to understand </w:t>
      </w:r>
      <w:r w:rsidR="006040E5" w:rsidRPr="00573E31">
        <w:rPr>
          <w:rFonts w:eastAsia="DengXian"/>
          <w:lang w:eastAsia="zh-CN"/>
        </w:rPr>
        <w:t>these terminals</w:t>
      </w:r>
      <w:r w:rsidR="00EC75FC" w:rsidRPr="00573E31">
        <w:rPr>
          <w:rFonts w:eastAsia="DengXian"/>
          <w:lang w:eastAsia="zh-CN"/>
        </w:rPr>
        <w:t xml:space="preserve">’ diverse requirements, assemble various network capabilities to complete complex tasks, perceive the network environment </w:t>
      </w:r>
      <w:r w:rsidR="005A338C" w:rsidRPr="00573E31">
        <w:rPr>
          <w:rFonts w:eastAsia="DengXian"/>
          <w:lang w:eastAsia="zh-CN"/>
        </w:rPr>
        <w:t>including robots and</w:t>
      </w:r>
      <w:r w:rsidR="00EC75FC" w:rsidRPr="00573E31">
        <w:rPr>
          <w:rFonts w:eastAsia="DengXian"/>
          <w:lang w:eastAsia="zh-CN"/>
        </w:rPr>
        <w:t xml:space="preserve"> task</w:t>
      </w:r>
      <w:r w:rsidR="005A338C" w:rsidRPr="00573E31">
        <w:rPr>
          <w:rFonts w:eastAsia="DengXian"/>
          <w:lang w:eastAsia="zh-CN"/>
        </w:rPr>
        <w:t>s</w:t>
      </w:r>
      <w:r w:rsidR="00EC75FC" w:rsidRPr="00573E31">
        <w:rPr>
          <w:rFonts w:eastAsia="DengXian"/>
          <w:lang w:eastAsia="zh-CN"/>
        </w:rPr>
        <w:t xml:space="preserve"> status, </w:t>
      </w:r>
      <w:r w:rsidR="005A338C" w:rsidRPr="00573E31">
        <w:rPr>
          <w:rFonts w:eastAsia="DengXian"/>
          <w:lang w:eastAsia="zh-CN"/>
        </w:rPr>
        <w:t>and control</w:t>
      </w:r>
      <w:r w:rsidR="00EC75FC" w:rsidRPr="00573E31">
        <w:rPr>
          <w:rFonts w:eastAsia="DengXian"/>
          <w:lang w:eastAsia="zh-CN"/>
        </w:rPr>
        <w:t xml:space="preserve"> </w:t>
      </w:r>
      <w:r w:rsidR="005A338C" w:rsidRPr="00573E31">
        <w:rPr>
          <w:rFonts w:eastAsia="DengXian"/>
          <w:lang w:eastAsia="zh-CN"/>
        </w:rPr>
        <w:t>the task execution</w:t>
      </w:r>
      <w:r w:rsidR="00EC75FC" w:rsidRPr="00573E31">
        <w:rPr>
          <w:rFonts w:eastAsia="DengXian"/>
          <w:lang w:eastAsia="zh-CN"/>
        </w:rPr>
        <w:t>.</w:t>
      </w:r>
      <w:r w:rsidR="00142B9E" w:rsidRPr="00573E31">
        <w:rPr>
          <w:rFonts w:eastAsia="DengXian"/>
          <w:lang w:eastAsia="zh-CN"/>
        </w:rPr>
        <w:t xml:space="preserve"> </w:t>
      </w:r>
    </w:p>
    <w:p w14:paraId="664144F1" w14:textId="2775D82E" w:rsidR="00AB5757" w:rsidRPr="00573E31" w:rsidRDefault="00142B9E" w:rsidP="00A62121">
      <w:pPr>
        <w:rPr>
          <w:rFonts w:eastAsia="DengXian"/>
          <w:lang w:eastAsia="zh-CN"/>
        </w:rPr>
      </w:pPr>
      <w:r w:rsidRPr="00573E31">
        <w:rPr>
          <w:rFonts w:eastAsia="DengXian"/>
          <w:lang w:eastAsia="zh-CN"/>
        </w:rPr>
        <w:t xml:space="preserve">In </w:t>
      </w:r>
      <w:r w:rsidR="003B3B8F" w:rsidRPr="00573E31">
        <w:rPr>
          <w:rFonts w:eastAsia="DengXian"/>
          <w:lang w:eastAsia="zh-CN"/>
        </w:rPr>
        <w:t>the</w:t>
      </w:r>
      <w:r w:rsidRPr="00573E31">
        <w:rPr>
          <w:rFonts w:eastAsia="DengXian"/>
          <w:lang w:eastAsia="zh-CN"/>
        </w:rPr>
        <w:t xml:space="preserve"> case</w:t>
      </w:r>
      <w:r w:rsidR="003B3B8F" w:rsidRPr="00573E31">
        <w:rPr>
          <w:rFonts w:eastAsia="DengXian"/>
          <w:lang w:eastAsia="zh-CN"/>
        </w:rPr>
        <w:t xml:space="preserve"> where</w:t>
      </w:r>
      <w:r w:rsidRPr="00573E31">
        <w:rPr>
          <w:rFonts w:eastAsia="DengXian"/>
          <w:lang w:eastAsia="zh-CN"/>
        </w:rPr>
        <w:t xml:space="preserve"> </w:t>
      </w:r>
      <w:r w:rsidR="003B3B8F" w:rsidRPr="00573E31">
        <w:rPr>
          <w:rFonts w:eastAsia="DengXian"/>
          <w:lang w:eastAsia="zh-CN"/>
        </w:rPr>
        <w:t xml:space="preserve">the robot </w:t>
      </w:r>
      <w:r w:rsidR="005A338C" w:rsidRPr="00573E31">
        <w:rPr>
          <w:rFonts w:eastAsia="DengXian"/>
          <w:lang w:eastAsia="zh-CN"/>
        </w:rPr>
        <w:t>has a task</w:t>
      </w:r>
      <w:r w:rsidR="003B3B8F" w:rsidRPr="00573E31">
        <w:rPr>
          <w:rFonts w:eastAsia="DengXian"/>
          <w:lang w:eastAsia="zh-CN"/>
        </w:rPr>
        <w:t xml:space="preserve"> to carry an item to a place,</w:t>
      </w:r>
      <w:r w:rsidR="006040E5" w:rsidRPr="00573E31">
        <w:rPr>
          <w:rFonts w:eastAsia="DengXian"/>
          <w:lang w:eastAsia="zh-CN"/>
        </w:rPr>
        <w:t xml:space="preserve"> it would</w:t>
      </w:r>
      <w:r w:rsidR="003B3B8F" w:rsidRPr="00573E31">
        <w:rPr>
          <w:rFonts w:eastAsia="DengXian"/>
          <w:lang w:eastAsia="zh-CN"/>
        </w:rPr>
        <w:t xml:space="preserve"> </w:t>
      </w:r>
      <w:r w:rsidR="00F755DF" w:rsidRPr="00573E31">
        <w:rPr>
          <w:rFonts w:eastAsia="DengXian"/>
          <w:lang w:eastAsia="zh-CN"/>
        </w:rPr>
        <w:t xml:space="preserve">elaborate </w:t>
      </w:r>
      <w:r w:rsidR="003B3B8F" w:rsidRPr="00573E31">
        <w:rPr>
          <w:rFonts w:eastAsia="DengXian"/>
          <w:lang w:eastAsia="zh-CN"/>
        </w:rPr>
        <w:t xml:space="preserve">a request to the network AI Agent </w:t>
      </w:r>
      <w:r w:rsidR="00F755DF" w:rsidRPr="00573E31">
        <w:rPr>
          <w:rFonts w:eastAsia="DengXian"/>
          <w:lang w:eastAsia="zh-CN"/>
        </w:rPr>
        <w:t xml:space="preserve">to support its needs to e.g. </w:t>
      </w:r>
      <w:r w:rsidR="003B3B8F" w:rsidRPr="00573E31">
        <w:rPr>
          <w:rFonts w:eastAsia="DengXian"/>
          <w:lang w:eastAsia="zh-CN"/>
        </w:rPr>
        <w:t xml:space="preserve">safely deliver </w:t>
      </w:r>
      <w:r w:rsidR="00F755DF" w:rsidRPr="00573E31">
        <w:rPr>
          <w:rFonts w:eastAsia="DengXian"/>
          <w:lang w:eastAsia="zh-CN"/>
        </w:rPr>
        <w:t xml:space="preserve">an </w:t>
      </w:r>
      <w:r w:rsidR="003B3B8F" w:rsidRPr="00573E31">
        <w:rPr>
          <w:rFonts w:eastAsia="DengXian"/>
          <w:lang w:eastAsia="zh-CN"/>
        </w:rPr>
        <w:t xml:space="preserve">item to </w:t>
      </w:r>
      <w:r w:rsidR="000C4919" w:rsidRPr="00573E31">
        <w:rPr>
          <w:rFonts w:eastAsia="DengXian"/>
          <w:lang w:eastAsia="zh-CN"/>
        </w:rPr>
        <w:t xml:space="preserve">a certain </w:t>
      </w:r>
      <w:r w:rsidR="003B3B8F" w:rsidRPr="00573E31">
        <w:rPr>
          <w:rFonts w:eastAsia="DengXian"/>
          <w:lang w:eastAsia="zh-CN"/>
        </w:rPr>
        <w:t xml:space="preserve">destination. The </w:t>
      </w:r>
      <w:r w:rsidR="005A338C" w:rsidRPr="00573E31">
        <w:rPr>
          <w:rFonts w:eastAsia="DengXian"/>
          <w:lang w:eastAsia="zh-CN"/>
        </w:rPr>
        <w:t xml:space="preserve">network AI </w:t>
      </w:r>
      <w:r w:rsidR="003B3B8F" w:rsidRPr="00573E31">
        <w:rPr>
          <w:rFonts w:eastAsia="DengXian"/>
          <w:lang w:eastAsia="zh-CN"/>
        </w:rPr>
        <w:t xml:space="preserve">Agent will understand the request, then </w:t>
      </w:r>
      <w:r w:rsidR="00AB5757" w:rsidRPr="00573E31">
        <w:rPr>
          <w:rFonts w:eastAsia="DengXian"/>
          <w:lang w:eastAsia="zh-CN"/>
        </w:rPr>
        <w:t>o</w:t>
      </w:r>
      <w:r w:rsidR="00F3156E" w:rsidRPr="00573E31">
        <w:rPr>
          <w:rFonts w:eastAsia="DengXian"/>
          <w:lang w:eastAsia="zh-CN"/>
        </w:rPr>
        <w:t xml:space="preserve">btain the robot's location and build a </w:t>
      </w:r>
      <w:r w:rsidR="003F33A5" w:rsidRPr="00573E31">
        <w:rPr>
          <w:rFonts w:eastAsia="DengXian"/>
          <w:lang w:eastAsia="zh-CN"/>
        </w:rPr>
        <w:t xml:space="preserve">local </w:t>
      </w:r>
      <w:r w:rsidR="00F3156E" w:rsidRPr="00573E31">
        <w:rPr>
          <w:rFonts w:eastAsia="DengXian"/>
          <w:lang w:eastAsia="zh-CN"/>
        </w:rPr>
        <w:t>3D map based on network sensing</w:t>
      </w:r>
      <w:r w:rsidR="00AB5757" w:rsidRPr="00573E31">
        <w:rPr>
          <w:rFonts w:eastAsia="DengXian"/>
          <w:lang w:eastAsia="zh-CN"/>
        </w:rPr>
        <w:t>, p</w:t>
      </w:r>
      <w:r w:rsidR="00F3156E" w:rsidRPr="00573E31">
        <w:rPr>
          <w:rFonts w:eastAsia="DengXian"/>
          <w:lang w:eastAsia="zh-CN"/>
        </w:rPr>
        <w:t xml:space="preserve">redicting the robot's movement trajectory </w:t>
      </w:r>
      <w:r w:rsidR="00AB5757" w:rsidRPr="00573E31">
        <w:rPr>
          <w:rFonts w:eastAsia="DengXian"/>
          <w:lang w:eastAsia="zh-CN"/>
        </w:rPr>
        <w:t xml:space="preserve">and </w:t>
      </w:r>
      <w:r w:rsidR="00F3156E" w:rsidRPr="00573E31">
        <w:rPr>
          <w:rFonts w:eastAsia="DengXian"/>
          <w:lang w:eastAsia="zh-CN"/>
        </w:rPr>
        <w:t>navigation routes.</w:t>
      </w:r>
      <w:r w:rsidR="00AB5757" w:rsidRPr="00573E31">
        <w:rPr>
          <w:rFonts w:eastAsia="DengXian"/>
          <w:lang w:eastAsia="zh-CN"/>
        </w:rPr>
        <w:t xml:space="preserve"> </w:t>
      </w:r>
      <w:r w:rsidR="00A80397" w:rsidRPr="00573E31">
        <w:rPr>
          <w:rFonts w:eastAsia="DengXian"/>
          <w:lang w:eastAsia="zh-CN"/>
        </w:rPr>
        <w:t xml:space="preserve">When other </w:t>
      </w:r>
      <w:r w:rsidR="00F755DF" w:rsidRPr="00573E31">
        <w:rPr>
          <w:rFonts w:eastAsia="DengXian"/>
          <w:lang w:eastAsia="zh-CN"/>
        </w:rPr>
        <w:t xml:space="preserve">objects, possibly </w:t>
      </w:r>
      <w:r w:rsidR="00A35CA9" w:rsidRPr="00573E31">
        <w:rPr>
          <w:rFonts w:eastAsia="DengXian"/>
          <w:lang w:eastAsia="zh-CN"/>
        </w:rPr>
        <w:t>UEs</w:t>
      </w:r>
      <w:r w:rsidR="00F755DF" w:rsidRPr="00573E31">
        <w:rPr>
          <w:rFonts w:eastAsia="DengXian"/>
          <w:lang w:eastAsia="zh-CN"/>
        </w:rPr>
        <w:t>,</w:t>
      </w:r>
      <w:r w:rsidR="00A80397" w:rsidRPr="00573E31">
        <w:rPr>
          <w:rFonts w:eastAsia="DengXian"/>
          <w:lang w:eastAsia="zh-CN"/>
        </w:rPr>
        <w:t xml:space="preserve"> appear nearby, the </w:t>
      </w:r>
      <w:r w:rsidR="002C7B55" w:rsidRPr="00573E31">
        <w:rPr>
          <w:rFonts w:eastAsia="DengXian"/>
          <w:lang w:eastAsia="zh-CN"/>
        </w:rPr>
        <w:t xml:space="preserve">network AI </w:t>
      </w:r>
      <w:r w:rsidR="00A80397" w:rsidRPr="00573E31">
        <w:rPr>
          <w:rFonts w:eastAsia="DengXian"/>
          <w:lang w:eastAsia="zh-CN"/>
        </w:rPr>
        <w:t xml:space="preserve">Agent predicts their paths to identify collision risks in advance and </w:t>
      </w:r>
      <w:r w:rsidR="00F755DF" w:rsidRPr="00573E31">
        <w:rPr>
          <w:rFonts w:eastAsia="DengXian"/>
          <w:lang w:eastAsia="zh-CN"/>
        </w:rPr>
        <w:t xml:space="preserve">interacts with these </w:t>
      </w:r>
      <w:r w:rsidR="00FA70CA" w:rsidRPr="00573E31">
        <w:rPr>
          <w:rFonts w:eastAsia="DengXian"/>
          <w:lang w:eastAsia="zh-CN"/>
        </w:rPr>
        <w:t>UEs</w:t>
      </w:r>
      <w:r w:rsidR="00A80397" w:rsidRPr="00573E31">
        <w:rPr>
          <w:rFonts w:eastAsia="DengXian"/>
          <w:lang w:eastAsia="zh-CN"/>
        </w:rPr>
        <w:t xml:space="preserve"> promptly. </w:t>
      </w:r>
      <w:r w:rsidR="000543B6" w:rsidRPr="00573E31">
        <w:rPr>
          <w:rFonts w:eastAsia="DengXian"/>
          <w:lang w:eastAsia="zh-CN"/>
        </w:rPr>
        <w:t xml:space="preserve">When the robots need to </w:t>
      </w:r>
      <w:r w:rsidR="00F755DF" w:rsidRPr="00573E31">
        <w:rPr>
          <w:rFonts w:eastAsia="DengXian"/>
          <w:lang w:eastAsia="zh-CN"/>
        </w:rPr>
        <w:t xml:space="preserve">closely </w:t>
      </w:r>
      <w:r w:rsidR="000543B6" w:rsidRPr="00573E31">
        <w:rPr>
          <w:rFonts w:eastAsia="DengXian"/>
          <w:lang w:eastAsia="zh-CN"/>
        </w:rPr>
        <w:t xml:space="preserve">collaborate with other nearby robots, </w:t>
      </w:r>
      <w:r w:rsidR="002C7B55" w:rsidRPr="00573E31">
        <w:rPr>
          <w:rFonts w:eastAsia="DengXian"/>
          <w:lang w:eastAsia="zh-CN"/>
        </w:rPr>
        <w:t xml:space="preserve">the network AI </w:t>
      </w:r>
      <w:r w:rsidR="00685883" w:rsidRPr="00573E31">
        <w:rPr>
          <w:rFonts w:eastAsia="DengXian"/>
          <w:lang w:eastAsia="zh-CN"/>
        </w:rPr>
        <w:t xml:space="preserve">Agent </w:t>
      </w:r>
      <w:r w:rsidR="00A80397" w:rsidRPr="00573E31">
        <w:rPr>
          <w:rFonts w:eastAsia="DengXian"/>
          <w:lang w:eastAsia="zh-CN"/>
        </w:rPr>
        <w:t xml:space="preserve">can also </w:t>
      </w:r>
      <w:r w:rsidR="00F755DF" w:rsidRPr="00573E31">
        <w:rPr>
          <w:rFonts w:eastAsia="DengXian"/>
          <w:lang w:eastAsia="zh-CN"/>
        </w:rPr>
        <w:t xml:space="preserve">organise shared connectivity, e.g. </w:t>
      </w:r>
      <w:r w:rsidR="00A80397" w:rsidRPr="00573E31">
        <w:rPr>
          <w:rFonts w:eastAsia="DengXian"/>
          <w:lang w:eastAsia="zh-CN"/>
        </w:rPr>
        <w:t xml:space="preserve">establish a </w:t>
      </w:r>
      <w:r w:rsidR="005A338C" w:rsidRPr="00573E31">
        <w:rPr>
          <w:rFonts w:eastAsia="DengXian"/>
          <w:lang w:eastAsia="zh-CN"/>
        </w:rPr>
        <w:t>6G</w:t>
      </w:r>
      <w:r w:rsidR="00A80397" w:rsidRPr="00573E31">
        <w:rPr>
          <w:rFonts w:eastAsia="DengXian"/>
          <w:lang w:eastAsia="zh-CN"/>
        </w:rPr>
        <w:t>LAN</w:t>
      </w:r>
      <w:r w:rsidR="000543B6" w:rsidRPr="00573E31">
        <w:rPr>
          <w:rFonts w:eastAsia="DengXian"/>
          <w:lang w:eastAsia="zh-CN"/>
        </w:rPr>
        <w:t xml:space="preserve"> </w:t>
      </w:r>
      <w:r w:rsidR="00F755DF" w:rsidRPr="00573E31">
        <w:rPr>
          <w:rFonts w:eastAsia="DengXian"/>
          <w:lang w:eastAsia="zh-CN"/>
        </w:rPr>
        <w:t xml:space="preserve">or whatever </w:t>
      </w:r>
      <w:r w:rsidR="000543B6" w:rsidRPr="00573E31">
        <w:rPr>
          <w:rFonts w:eastAsia="DengXian"/>
          <w:lang w:eastAsia="zh-CN"/>
        </w:rPr>
        <w:t>i</w:t>
      </w:r>
      <w:r w:rsidR="00F755DF" w:rsidRPr="00573E31">
        <w:rPr>
          <w:rFonts w:eastAsia="DengXian"/>
          <w:lang w:eastAsia="zh-CN"/>
        </w:rPr>
        <w:t>s</w:t>
      </w:r>
      <w:r w:rsidR="000543B6" w:rsidRPr="00573E31">
        <w:rPr>
          <w:rFonts w:eastAsia="DengXian"/>
          <w:lang w:eastAsia="zh-CN"/>
        </w:rPr>
        <w:t xml:space="preserve"> necessary</w:t>
      </w:r>
      <w:r w:rsidR="00A80397" w:rsidRPr="00573E31">
        <w:rPr>
          <w:rFonts w:eastAsia="DengXian"/>
          <w:lang w:eastAsia="zh-CN"/>
        </w:rPr>
        <w:t xml:space="preserve"> for </w:t>
      </w:r>
      <w:r w:rsidR="002C7B55" w:rsidRPr="00573E31">
        <w:rPr>
          <w:rFonts w:eastAsia="DengXian"/>
          <w:lang w:eastAsia="zh-CN"/>
        </w:rPr>
        <w:t xml:space="preserve">them to </w:t>
      </w:r>
      <w:r w:rsidR="00F755DF" w:rsidRPr="00573E31">
        <w:rPr>
          <w:rFonts w:eastAsia="DengXian"/>
          <w:lang w:eastAsia="zh-CN"/>
        </w:rPr>
        <w:t xml:space="preserve">precise movement </w:t>
      </w:r>
      <w:r w:rsidR="00A80397" w:rsidRPr="00573E31">
        <w:rPr>
          <w:rFonts w:eastAsia="DengXian"/>
          <w:lang w:eastAsia="zh-CN"/>
        </w:rPr>
        <w:t>synchroni</w:t>
      </w:r>
      <w:r w:rsidR="00F755DF" w:rsidRPr="00573E31">
        <w:rPr>
          <w:rFonts w:eastAsia="DengXian"/>
          <w:lang w:eastAsia="zh-CN"/>
        </w:rPr>
        <w:t>sation</w:t>
      </w:r>
      <w:r w:rsidR="00AB5757" w:rsidRPr="00573E31">
        <w:rPr>
          <w:rFonts w:eastAsia="DengXian"/>
          <w:lang w:eastAsia="zh-CN"/>
        </w:rPr>
        <w:t>.</w:t>
      </w:r>
      <w:r w:rsidR="00CA0454" w:rsidRPr="00573E31">
        <w:rPr>
          <w:rFonts w:eastAsia="DengXian"/>
          <w:lang w:eastAsia="zh-CN"/>
        </w:rPr>
        <w:t xml:space="preserve"> </w:t>
      </w:r>
    </w:p>
    <w:p w14:paraId="2D04E0EA" w14:textId="77777777" w:rsidR="000D624D" w:rsidRPr="00573E31" w:rsidRDefault="003574C5">
      <w:pPr>
        <w:rPr>
          <w:b/>
          <w:bCs/>
          <w:lang w:eastAsia="zh-CN"/>
        </w:rPr>
      </w:pPr>
      <w:r w:rsidRPr="00573E31">
        <w:rPr>
          <w:b/>
          <w:bCs/>
          <w:lang w:eastAsia="zh-CN"/>
        </w:rPr>
        <w:t>Proposal 1:</w:t>
      </w:r>
    </w:p>
    <w:p w14:paraId="27D92B07" w14:textId="7F2DE2AE" w:rsidR="0090028E" w:rsidRPr="00573E31" w:rsidRDefault="00705CC7">
      <w:pPr>
        <w:pStyle w:val="ListParagraph"/>
        <w:numPr>
          <w:ilvl w:val="0"/>
          <w:numId w:val="4"/>
        </w:numPr>
        <w:rPr>
          <w:lang w:eastAsia="zh-CN"/>
        </w:rPr>
      </w:pPr>
      <w:r w:rsidRPr="00573E31">
        <w:rPr>
          <w:lang w:eastAsia="zh-CN"/>
        </w:rPr>
        <w:t>6G network should s</w:t>
      </w:r>
      <w:r w:rsidR="003574C5" w:rsidRPr="00573E31">
        <w:rPr>
          <w:lang w:eastAsia="zh-CN"/>
        </w:rPr>
        <w:t>upport dynamic assembl</w:t>
      </w:r>
      <w:r w:rsidR="00267DDD" w:rsidRPr="00573E31">
        <w:rPr>
          <w:lang w:eastAsia="zh-CN"/>
        </w:rPr>
        <w:t>ing</w:t>
      </w:r>
      <w:r w:rsidR="00AE371C" w:rsidRPr="00573E31">
        <w:rPr>
          <w:lang w:eastAsia="zh-CN"/>
        </w:rPr>
        <w:t>, adjustment</w:t>
      </w:r>
      <w:r w:rsidR="003574C5" w:rsidRPr="00573E31">
        <w:rPr>
          <w:lang w:eastAsia="zh-CN"/>
        </w:rPr>
        <w:t xml:space="preserve"> and invocation of network capabilities based on customized service requirements and different network conditions.</w:t>
      </w:r>
    </w:p>
    <w:p w14:paraId="4823B3F9" w14:textId="6962F68F" w:rsidR="000D624D" w:rsidRPr="00573E31" w:rsidRDefault="000D624D" w:rsidP="00FC0F5A">
      <w:pPr>
        <w:rPr>
          <w:lang w:eastAsia="zh-CN" w:bidi="ar"/>
        </w:rPr>
      </w:pPr>
    </w:p>
    <w:p w14:paraId="5D6680DB" w14:textId="40DF181F" w:rsidR="00B8778F" w:rsidRPr="00573E31" w:rsidRDefault="008A2D21" w:rsidP="00F64A8E">
      <w:pPr>
        <w:outlineLvl w:val="1"/>
        <w:rPr>
          <w:b/>
          <w:bCs/>
          <w:i/>
          <w:iCs/>
          <w:lang w:eastAsia="zh-CN"/>
        </w:rPr>
      </w:pPr>
      <w:r w:rsidRPr="00573E31">
        <w:rPr>
          <w:b/>
          <w:bCs/>
          <w:i/>
          <w:iCs/>
          <w:lang w:eastAsia="zh-CN"/>
        </w:rPr>
        <w:t>2.2 Gap category 2:</w:t>
      </w:r>
      <w:r w:rsidRPr="00573E31">
        <w:rPr>
          <w:i/>
          <w:iCs/>
        </w:rPr>
        <w:t xml:space="preserve"> </w:t>
      </w:r>
      <w:r w:rsidR="007A08F4" w:rsidRPr="00573E31">
        <w:t xml:space="preserve"> </w:t>
      </w:r>
      <w:r w:rsidR="007A08F4" w:rsidRPr="00573E31">
        <w:rPr>
          <w:i/>
          <w:iCs/>
        </w:rPr>
        <w:t>The interaction between 5GC and third-party</w:t>
      </w:r>
      <w:r w:rsidR="00AE1B76" w:rsidRPr="00573E31">
        <w:rPr>
          <w:i/>
          <w:iCs/>
        </w:rPr>
        <w:t>/</w:t>
      </w:r>
      <w:r w:rsidR="003E3F98" w:rsidRPr="00573E31">
        <w:rPr>
          <w:i/>
          <w:iCs/>
        </w:rPr>
        <w:t>UE</w:t>
      </w:r>
      <w:r w:rsidR="007A08F4" w:rsidRPr="00573E31">
        <w:rPr>
          <w:i/>
          <w:iCs/>
        </w:rPr>
        <w:t xml:space="preserve"> lacks flexibility, making it difficult to dynamically </w:t>
      </w:r>
      <w:r w:rsidR="00EB0273" w:rsidRPr="00573E31">
        <w:rPr>
          <w:i/>
          <w:iCs/>
        </w:rPr>
        <w:t>exchange</w:t>
      </w:r>
      <w:r w:rsidR="007A08F4" w:rsidRPr="00573E31">
        <w:rPr>
          <w:i/>
          <w:iCs/>
        </w:rPr>
        <w:t xml:space="preserve"> customized information for complex network tasks.</w:t>
      </w:r>
    </w:p>
    <w:p w14:paraId="2B19B001" w14:textId="49AD34DA" w:rsidR="008A2D21" w:rsidRPr="00573E31" w:rsidRDefault="008A2D21" w:rsidP="008A2D21">
      <w:pPr>
        <w:rPr>
          <w:rFonts w:eastAsia="MS Mincho"/>
          <w:lang w:eastAsia="zh-CN"/>
        </w:rPr>
      </w:pPr>
      <w:r w:rsidRPr="00573E31">
        <w:rPr>
          <w:b/>
          <w:bCs/>
          <w:lang w:eastAsia="zh-CN"/>
        </w:rPr>
        <w:t>Use case 2:</w:t>
      </w:r>
      <w:r w:rsidRPr="00573E31">
        <w:rPr>
          <w:lang w:eastAsia="zh-CN"/>
        </w:rPr>
        <w:t xml:space="preserve"> Network exposure API is for dedicated network services, which means complex task requires the consumer itself to decompose the task into several required network exposure APIs, resulting in high interpretation complexity of network exposure APIs provided by MNOs and complicated combination of them for the consumer</w:t>
      </w:r>
      <w:r w:rsidR="000C4919" w:rsidRPr="00573E31">
        <w:rPr>
          <w:lang w:eastAsia="zh-CN"/>
        </w:rPr>
        <w:t>, especially with the diversity of operator deployments</w:t>
      </w:r>
      <w:r w:rsidRPr="00573E31">
        <w:rPr>
          <w:rFonts w:eastAsia="MS Mincho"/>
          <w:lang w:eastAsia="zh-CN"/>
        </w:rPr>
        <w:t>.</w:t>
      </w:r>
    </w:p>
    <w:p w14:paraId="1381D289" w14:textId="76A2BA93" w:rsidR="008A2D21" w:rsidRPr="00573E31" w:rsidRDefault="008A2D21" w:rsidP="008A2D21">
      <w:pPr>
        <w:rPr>
          <w:rFonts w:eastAsia="MS Mincho"/>
          <w:lang w:eastAsia="zh-CN"/>
        </w:rPr>
      </w:pPr>
      <w:r w:rsidRPr="00573E31">
        <w:rPr>
          <w:rFonts w:eastAsia="MS Mincho"/>
          <w:lang w:eastAsia="zh-CN"/>
        </w:rPr>
        <w:t xml:space="preserve">For example, the ASP (live steaming platform) would like to request the service from the operator to identify the proper area with high quality of data traffic experience and crowded people for live steaming during 18:00-20:00. However, this service requirement cannot be fulfilled by specific network exposure API, which means the ASP itself </w:t>
      </w:r>
      <w:r w:rsidRPr="00573E31">
        <w:rPr>
          <w:lang w:eastAsia="zh-CN"/>
        </w:rPr>
        <w:t>needs to determine the required APIs (e.g., Service Experience Analytics, Movement Behaviour Analytics), collect and process the data (e.g., filtering, associating, aggregating) for the above purpose</w:t>
      </w:r>
      <w:r w:rsidRPr="00573E31">
        <w:rPr>
          <w:rFonts w:eastAsia="MS Mincho"/>
          <w:lang w:eastAsia="zh-CN"/>
        </w:rPr>
        <w:t>. In general, not all the ASPs have the capability or willing</w:t>
      </w:r>
      <w:r w:rsidR="00267DDD" w:rsidRPr="00573E31">
        <w:rPr>
          <w:rFonts w:eastAsia="MS Mincho"/>
          <w:lang w:eastAsia="zh-CN"/>
        </w:rPr>
        <w:t>ness</w:t>
      </w:r>
      <w:r w:rsidRPr="00573E31">
        <w:rPr>
          <w:rFonts w:eastAsia="MS Mincho"/>
          <w:lang w:eastAsia="zh-CN"/>
        </w:rPr>
        <w:t xml:space="preserve"> to understand the complex network exposure APIs and the required format of input/output.</w:t>
      </w:r>
    </w:p>
    <w:p w14:paraId="6FB1C856" w14:textId="115083DC" w:rsidR="00D24392" w:rsidRPr="00573E31" w:rsidRDefault="00D24392" w:rsidP="008A2D21">
      <w:pPr>
        <w:rPr>
          <w:lang w:eastAsia="zh-CN"/>
        </w:rPr>
      </w:pPr>
      <w:r w:rsidRPr="00573E31">
        <w:rPr>
          <w:rFonts w:eastAsia="DengXian"/>
          <w:lang w:eastAsia="zh-CN"/>
        </w:rPr>
        <w:t>If an AI Agent is applied for interaction between 3GPP core network and 3</w:t>
      </w:r>
      <w:r w:rsidRPr="00573E31">
        <w:rPr>
          <w:rFonts w:eastAsia="DengXian"/>
          <w:vertAlign w:val="superscript"/>
          <w:lang w:eastAsia="zh-CN"/>
        </w:rPr>
        <w:t>rd</w:t>
      </w:r>
      <w:r w:rsidRPr="00573E31">
        <w:rPr>
          <w:rFonts w:eastAsia="DengXian"/>
          <w:lang w:eastAsia="zh-CN"/>
        </w:rPr>
        <w:t xml:space="preserve"> part</w:t>
      </w:r>
      <w:r w:rsidR="00697926" w:rsidRPr="00573E31">
        <w:rPr>
          <w:rFonts w:eastAsia="DengXian"/>
          <w:lang w:eastAsia="zh-CN"/>
        </w:rPr>
        <w:t>ies</w:t>
      </w:r>
      <w:r w:rsidRPr="00573E31">
        <w:rPr>
          <w:rFonts w:eastAsia="DengXian"/>
          <w:lang w:eastAsia="zh-CN"/>
        </w:rPr>
        <w:t xml:space="preserve">, </w:t>
      </w:r>
      <w:r w:rsidRPr="00573E31">
        <w:rPr>
          <w:lang w:eastAsia="zh-CN"/>
        </w:rPr>
        <w:t xml:space="preserve">then it brings intelligence in the network to translate the service request with collecting the corresponding data and generate the outputs. </w:t>
      </w:r>
      <w:r w:rsidRPr="00573E31">
        <w:rPr>
          <w:rFonts w:eastAsia="MS Mincho"/>
          <w:lang w:eastAsia="zh-CN"/>
        </w:rPr>
        <w:t>For example, the alternative way for the same requirement by using the AI Agent is that the ASP can forward its intent to the AI Agent, e.g., to recommend proper area in a given location with high quality of data traffic experience and crowded people for live steaming during 18:00-20:00. Then the AI Agent will decompose the task into several procedures for data collection and processing, and generate the final result to the ASP.</w:t>
      </w:r>
    </w:p>
    <w:p w14:paraId="046F6F6B" w14:textId="35682451" w:rsidR="00E367EC" w:rsidRPr="00573E31" w:rsidRDefault="00E367EC" w:rsidP="008A2D21">
      <w:pPr>
        <w:rPr>
          <w:rFonts w:eastAsia="DengXian"/>
          <w:lang w:eastAsia="zh-CN"/>
        </w:rPr>
      </w:pPr>
      <w:r w:rsidRPr="00573E31">
        <w:rPr>
          <w:lang w:eastAsia="zh-CN"/>
        </w:rPr>
        <w:t xml:space="preserve">On the other hand, it is difficult for </w:t>
      </w:r>
      <w:r w:rsidR="00F34502" w:rsidRPr="00573E31">
        <w:rPr>
          <w:lang w:eastAsia="zh-CN"/>
        </w:rPr>
        <w:t xml:space="preserve">the </w:t>
      </w:r>
      <w:r w:rsidRPr="00573E31">
        <w:rPr>
          <w:lang w:eastAsia="zh-CN"/>
        </w:rPr>
        <w:t xml:space="preserve">core network to comprehend external non-standardized information. For example, the network has defined some IEs to present external non-standardized information, such as </w:t>
      </w:r>
      <w:proofErr w:type="spellStart"/>
      <w:r w:rsidRPr="00573E31">
        <w:rPr>
          <w:lang w:eastAsia="zh-CN"/>
        </w:rPr>
        <w:t>OSid</w:t>
      </w:r>
      <w:proofErr w:type="spellEnd"/>
      <w:r w:rsidRPr="00573E31">
        <w:rPr>
          <w:lang w:eastAsia="zh-CN"/>
        </w:rPr>
        <w:t>/</w:t>
      </w:r>
      <w:proofErr w:type="spellStart"/>
      <w:r w:rsidRPr="00573E31">
        <w:rPr>
          <w:lang w:eastAsia="zh-CN"/>
        </w:rPr>
        <w:t>OSappid</w:t>
      </w:r>
      <w:proofErr w:type="spellEnd"/>
      <w:r w:rsidRPr="00573E31">
        <w:rPr>
          <w:lang w:eastAsia="zh-CN"/>
        </w:rPr>
        <w:t xml:space="preserve">, which is not designed or controlled by 3GPP. It is hard to set the mapping between a specific </w:t>
      </w:r>
      <w:proofErr w:type="spellStart"/>
      <w:r w:rsidRPr="00573E31">
        <w:rPr>
          <w:lang w:eastAsia="zh-CN"/>
        </w:rPr>
        <w:t>OSid</w:t>
      </w:r>
      <w:proofErr w:type="spellEnd"/>
      <w:r w:rsidRPr="00573E31">
        <w:rPr>
          <w:lang w:eastAsia="zh-CN"/>
        </w:rPr>
        <w:t>/</w:t>
      </w:r>
      <w:proofErr w:type="spellStart"/>
      <w:r w:rsidRPr="00573E31">
        <w:rPr>
          <w:lang w:eastAsia="zh-CN"/>
        </w:rPr>
        <w:t>OSappid</w:t>
      </w:r>
      <w:proofErr w:type="spellEnd"/>
      <w:r w:rsidRPr="00573E31">
        <w:rPr>
          <w:lang w:eastAsia="zh-CN"/>
        </w:rPr>
        <w:t xml:space="preserve"> and the application in practice reflecting the specific design of the OSes. </w:t>
      </w:r>
      <w:r w:rsidRPr="00573E31">
        <w:rPr>
          <w:rFonts w:eastAsia="SimSun"/>
          <w:lang w:eastAsia="zh-CN"/>
        </w:rPr>
        <w:t>Even for a single OS, there can be many sources for the software (e.g. Android supports many APK stores, Linux supports many software distributions, each having a variety of software repositories, Windows itself can have many sources for software beside the "Microsoft Store", etc).</w:t>
      </w:r>
      <w:r w:rsidR="000C4919" w:rsidRPr="00573E31">
        <w:rPr>
          <w:rFonts w:eastAsia="SimSun"/>
          <w:lang w:eastAsia="zh-CN"/>
        </w:rPr>
        <w:t xml:space="preserve"> </w:t>
      </w:r>
      <w:r w:rsidR="000C4919" w:rsidRPr="00573E31">
        <w:rPr>
          <w:rFonts w:eastAsia="SimSun"/>
          <w:lang w:eastAsia="zh-CN"/>
        </w:rPr>
        <w:lastRenderedPageBreak/>
        <w:t>Moreover, new applications become available every</w:t>
      </w:r>
      <w:r w:rsidR="00D24392" w:rsidRPr="00573E31">
        <w:rPr>
          <w:rFonts w:eastAsia="SimSun"/>
          <w:lang w:eastAsia="zh-CN"/>
        </w:rPr>
        <w:t xml:space="preserve"> </w:t>
      </w:r>
      <w:r w:rsidR="000C4919" w:rsidRPr="00573E31">
        <w:rPr>
          <w:rFonts w:eastAsia="SimSun"/>
          <w:lang w:eastAsia="zh-CN"/>
        </w:rPr>
        <w:t>day, possibly with more demanding needs that cannot be anticipated.</w:t>
      </w:r>
    </w:p>
    <w:p w14:paraId="3B10BD00" w14:textId="2212BDA2" w:rsidR="008A2D21" w:rsidRPr="00573E31" w:rsidRDefault="00D24392" w:rsidP="008A2D21">
      <w:pPr>
        <w:rPr>
          <w:rFonts w:eastAsia="MS Mincho"/>
          <w:lang w:eastAsia="zh-CN"/>
        </w:rPr>
      </w:pPr>
      <w:r w:rsidRPr="00573E31">
        <w:rPr>
          <w:rFonts w:eastAsia="MS Mincho"/>
          <w:lang w:eastAsia="zh-CN"/>
        </w:rPr>
        <w:t>I</w:t>
      </w:r>
      <w:r w:rsidR="006769C0" w:rsidRPr="00573E31">
        <w:rPr>
          <w:rFonts w:eastAsia="MS Mincho"/>
          <w:lang w:eastAsia="zh-CN"/>
        </w:rPr>
        <w:t xml:space="preserve">f the UE sends intent to the network, the operator does not need to pre-configure complex </w:t>
      </w:r>
      <w:r w:rsidRPr="00573E31">
        <w:rPr>
          <w:rFonts w:eastAsia="MS Mincho"/>
          <w:lang w:eastAsia="zh-CN"/>
        </w:rPr>
        <w:t xml:space="preserve">and endless </w:t>
      </w:r>
      <w:proofErr w:type="spellStart"/>
      <w:r w:rsidR="006769C0" w:rsidRPr="00573E31">
        <w:rPr>
          <w:rFonts w:eastAsia="MS Mincho"/>
          <w:lang w:eastAsia="zh-CN"/>
        </w:rPr>
        <w:t>OSAppids</w:t>
      </w:r>
      <w:proofErr w:type="spellEnd"/>
      <w:r w:rsidR="006769C0" w:rsidRPr="00573E31">
        <w:rPr>
          <w:rFonts w:eastAsia="MS Mincho"/>
          <w:lang w:eastAsia="zh-CN"/>
        </w:rPr>
        <w:t xml:space="preserve"> </w:t>
      </w:r>
      <w:r w:rsidR="00F34502" w:rsidRPr="00573E31">
        <w:rPr>
          <w:rFonts w:eastAsia="MS Mincho"/>
          <w:lang w:eastAsia="zh-CN"/>
        </w:rPr>
        <w:t xml:space="preserve">in the network and the UE </w:t>
      </w:r>
      <w:r w:rsidR="006769C0" w:rsidRPr="00573E31">
        <w:rPr>
          <w:rFonts w:eastAsia="MS Mincho"/>
          <w:lang w:eastAsia="zh-CN"/>
        </w:rPr>
        <w:t>to define rules</w:t>
      </w:r>
      <w:r w:rsidRPr="00573E31">
        <w:rPr>
          <w:rFonts w:eastAsia="MS Mincho"/>
          <w:lang w:eastAsia="zh-CN"/>
        </w:rPr>
        <w:t xml:space="preserve"> for each and every scenario</w:t>
      </w:r>
      <w:r w:rsidR="006769C0" w:rsidRPr="00573E31">
        <w:rPr>
          <w:rFonts w:eastAsia="MS Mincho"/>
          <w:lang w:eastAsia="zh-CN"/>
        </w:rPr>
        <w:t>.</w:t>
      </w:r>
      <w:r w:rsidR="008A2D21" w:rsidRPr="00573E31">
        <w:rPr>
          <w:rFonts w:eastAsia="MS Mincho"/>
          <w:lang w:eastAsia="zh-CN"/>
        </w:rPr>
        <w:t xml:space="preserve"> The AI Agent in this case will ease the work from the customer side and enable the monetization of network capabilities.</w:t>
      </w:r>
      <w:r w:rsidR="00E367EC" w:rsidRPr="00573E31">
        <w:rPr>
          <w:lang w:eastAsia="zh-CN"/>
        </w:rPr>
        <w:t xml:space="preserve"> </w:t>
      </w:r>
      <w:r w:rsidR="008A2D21" w:rsidRPr="00573E31">
        <w:rPr>
          <w:rFonts w:eastAsia="MS Mincho"/>
          <w:lang w:eastAsia="zh-CN"/>
        </w:rPr>
        <w:t xml:space="preserve">AI Agent can </w:t>
      </w:r>
      <w:r w:rsidR="00E367EC" w:rsidRPr="00573E31">
        <w:rPr>
          <w:rFonts w:eastAsia="MS Mincho"/>
          <w:lang w:eastAsia="zh-CN"/>
        </w:rPr>
        <w:t xml:space="preserve">also </w:t>
      </w:r>
      <w:r w:rsidR="008A2D21" w:rsidRPr="00573E31">
        <w:rPr>
          <w:rFonts w:eastAsia="MS Mincho"/>
          <w:lang w:eastAsia="zh-CN"/>
        </w:rPr>
        <w:t>support the provision of customized services based on consumer intent, which simplifies the network service invocation interface, eliminates the need for consumer to generate complex network API invocation parameters, and makes it more flexible and forward-compatible as well.</w:t>
      </w:r>
      <w:r w:rsidR="00E25315" w:rsidRPr="00573E31">
        <w:rPr>
          <w:rFonts w:eastAsia="MS Mincho"/>
          <w:lang w:eastAsia="zh-CN"/>
        </w:rPr>
        <w:t xml:space="preserve"> </w:t>
      </w:r>
    </w:p>
    <w:p w14:paraId="0C2F7C66" w14:textId="77777777" w:rsidR="008A2D21" w:rsidRPr="00573E31" w:rsidRDefault="008A2D21" w:rsidP="008A2D21">
      <w:pPr>
        <w:rPr>
          <w:b/>
          <w:bCs/>
          <w:lang w:eastAsia="zh-CN"/>
        </w:rPr>
      </w:pPr>
      <w:r w:rsidRPr="00573E31">
        <w:rPr>
          <w:b/>
          <w:bCs/>
          <w:lang w:eastAsia="zh-CN"/>
        </w:rPr>
        <w:t>Proposal 2:</w:t>
      </w:r>
    </w:p>
    <w:p w14:paraId="14C40EE7" w14:textId="48F20A5F" w:rsidR="008A2D21" w:rsidRPr="00573E31" w:rsidRDefault="008A2D21" w:rsidP="008A2D21">
      <w:pPr>
        <w:pStyle w:val="B1"/>
        <w:textAlignment w:val="baseline"/>
      </w:pPr>
      <w:r w:rsidRPr="00573E31">
        <w:t>-</w:t>
      </w:r>
      <w:r w:rsidRPr="00573E31">
        <w:tab/>
      </w:r>
      <w:r w:rsidR="007A08F4" w:rsidRPr="00573E31">
        <w:t>6G network should s</w:t>
      </w:r>
      <w:r w:rsidRPr="00573E31">
        <w:t>upport hav</w:t>
      </w:r>
      <w:r w:rsidR="002B7546">
        <w:t>ing</w:t>
      </w:r>
      <w:r w:rsidRPr="00573E31">
        <w:t xml:space="preserve"> AI agent in the network </w:t>
      </w:r>
      <w:r w:rsidR="002B7546">
        <w:t xml:space="preserve">interact with the </w:t>
      </w:r>
      <w:r w:rsidR="002B7546" w:rsidRPr="00573E31">
        <w:t>UE or 3</w:t>
      </w:r>
      <w:r w:rsidR="002B7546" w:rsidRPr="00573E31">
        <w:rPr>
          <w:vertAlign w:val="superscript"/>
        </w:rPr>
        <w:t>rd</w:t>
      </w:r>
      <w:r w:rsidR="002B7546" w:rsidRPr="00573E31">
        <w:t xml:space="preserve"> party </w:t>
      </w:r>
      <w:r w:rsidRPr="00573E31">
        <w:t xml:space="preserve">to </w:t>
      </w:r>
      <w:r w:rsidR="006B221D" w:rsidRPr="00573E31">
        <w:t>understand</w:t>
      </w:r>
      <w:r w:rsidRPr="00573E31">
        <w:t xml:space="preserve"> the service request</w:t>
      </w:r>
      <w:r w:rsidR="002B7546">
        <w:t>s</w:t>
      </w:r>
      <w:r w:rsidR="00AE371C" w:rsidRPr="00573E31">
        <w:t xml:space="preserve"> </w:t>
      </w:r>
      <w:r w:rsidRPr="00573E31">
        <w:t>(e.g., based on intent)</w:t>
      </w:r>
      <w:r w:rsidR="002B7546">
        <w:t xml:space="preserve">, </w:t>
      </w:r>
      <w:r w:rsidR="00E17E70" w:rsidRPr="00573E31">
        <w:rPr>
          <w:lang w:eastAsia="zh-CN"/>
        </w:rPr>
        <w:t xml:space="preserve">generate </w:t>
      </w:r>
      <w:r w:rsidR="002B7546" w:rsidRPr="00573E31">
        <w:t>intelligently</w:t>
      </w:r>
      <w:r w:rsidR="002B7546" w:rsidRPr="00573E31">
        <w:rPr>
          <w:lang w:eastAsia="zh-CN"/>
        </w:rPr>
        <w:t xml:space="preserve"> </w:t>
      </w:r>
      <w:r w:rsidR="00191ACC" w:rsidRPr="00573E31">
        <w:rPr>
          <w:lang w:eastAsia="zh-CN"/>
        </w:rPr>
        <w:t xml:space="preserve">the required </w:t>
      </w:r>
      <w:r w:rsidR="001E4595" w:rsidRPr="00573E31">
        <w:rPr>
          <w:lang w:eastAsia="zh-CN"/>
        </w:rPr>
        <w:t>output</w:t>
      </w:r>
      <w:r w:rsidR="002B7546">
        <w:rPr>
          <w:lang w:eastAsia="zh-CN"/>
        </w:rPr>
        <w:t xml:space="preserve"> and provide the necessary network information</w:t>
      </w:r>
      <w:r w:rsidRPr="00573E31">
        <w:rPr>
          <w:lang w:eastAsia="zh-CN"/>
        </w:rPr>
        <w:t>.</w:t>
      </w:r>
    </w:p>
    <w:p w14:paraId="002157D4" w14:textId="4D68A862" w:rsidR="000D624D" w:rsidRPr="00573E31" w:rsidRDefault="000D624D">
      <w:pPr>
        <w:rPr>
          <w:lang w:eastAsia="zh-CN"/>
        </w:rPr>
      </w:pPr>
      <w:bookmarkStart w:id="1" w:name="_Hlk204348800"/>
    </w:p>
    <w:p w14:paraId="5091F8B5" w14:textId="5552B19D" w:rsidR="00F86874" w:rsidRPr="00573E31" w:rsidRDefault="0069776D" w:rsidP="004A6C75">
      <w:pPr>
        <w:outlineLvl w:val="1"/>
        <w:rPr>
          <w:b/>
          <w:bCs/>
          <w:lang w:eastAsia="zh-CN"/>
        </w:rPr>
      </w:pPr>
      <w:r w:rsidRPr="00573E31">
        <w:rPr>
          <w:b/>
          <w:bCs/>
          <w:i/>
          <w:iCs/>
          <w:lang w:eastAsia="zh-CN"/>
        </w:rPr>
        <w:t>2.3 Gap category 3</w:t>
      </w:r>
      <w:r w:rsidRPr="00573E31">
        <w:rPr>
          <w:b/>
          <w:bCs/>
          <w:i/>
          <w:iCs/>
          <w:lang w:eastAsia="zh-CN"/>
        </w:rPr>
        <w:t>：</w:t>
      </w:r>
      <w:r w:rsidR="004A6C75" w:rsidRPr="00573E31">
        <w:rPr>
          <w:i/>
          <w:iCs/>
          <w:lang w:eastAsia="zh-CN"/>
        </w:rPr>
        <w:t>Each new capability or features added to the network requires redefinition or extension of interfaces and processes, delaying time-to-market.</w:t>
      </w:r>
    </w:p>
    <w:p w14:paraId="09198679" w14:textId="52588AED" w:rsidR="0069776D" w:rsidRPr="00573E31" w:rsidRDefault="0069776D" w:rsidP="00394788">
      <w:pPr>
        <w:rPr>
          <w:lang w:eastAsia="zh-CN"/>
        </w:rPr>
      </w:pPr>
      <w:r w:rsidRPr="00573E31">
        <w:rPr>
          <w:b/>
          <w:bCs/>
          <w:lang w:eastAsia="zh-CN"/>
        </w:rPr>
        <w:t>Use case 3:</w:t>
      </w:r>
      <w:r w:rsidRPr="00573E31">
        <w:rPr>
          <w:lang w:eastAsia="zh-CN"/>
        </w:rPr>
        <w:t xml:space="preserve"> </w:t>
      </w:r>
      <w:r w:rsidR="00D24392" w:rsidRPr="00573E31">
        <w:rPr>
          <w:lang w:eastAsia="zh-CN"/>
        </w:rPr>
        <w:t xml:space="preserve">During </w:t>
      </w:r>
      <w:r w:rsidRPr="00573E31">
        <w:rPr>
          <w:lang w:eastAsia="zh-CN"/>
        </w:rPr>
        <w:t>5G</w:t>
      </w:r>
      <w:r w:rsidR="00D24392" w:rsidRPr="00573E31">
        <w:rPr>
          <w:lang w:eastAsia="zh-CN"/>
        </w:rPr>
        <w:t xml:space="preserve"> standardisation era</w:t>
      </w:r>
      <w:r w:rsidRPr="00573E31">
        <w:rPr>
          <w:lang w:eastAsia="zh-CN"/>
        </w:rPr>
        <w:t xml:space="preserve">, when a new functionality or feature </w:t>
      </w:r>
      <w:r w:rsidR="00D24392" w:rsidRPr="00573E31">
        <w:rPr>
          <w:lang w:eastAsia="zh-CN"/>
        </w:rPr>
        <w:t>has been</w:t>
      </w:r>
      <w:r w:rsidRPr="00573E31">
        <w:rPr>
          <w:lang w:eastAsia="zh-CN"/>
        </w:rPr>
        <w:t xml:space="preserve"> specified, all involved NFs have </w:t>
      </w:r>
      <w:r w:rsidR="00D24392" w:rsidRPr="00573E31">
        <w:rPr>
          <w:lang w:eastAsia="zh-CN"/>
        </w:rPr>
        <w:t xml:space="preserve">had </w:t>
      </w:r>
      <w:r w:rsidRPr="00573E31">
        <w:rPr>
          <w:lang w:eastAsia="zh-CN"/>
        </w:rPr>
        <w:t>to be upgraded for this new functionality or feature to be deployed. For example, in Rel-17, EADSF is defined for DNS handling and discovery of edge services</w:t>
      </w:r>
      <w:r w:rsidR="00D24392" w:rsidRPr="00573E31">
        <w:rPr>
          <w:lang w:eastAsia="zh-CN"/>
        </w:rPr>
        <w:t>, and i</w:t>
      </w:r>
      <w:r w:rsidRPr="00573E31">
        <w:rPr>
          <w:lang w:eastAsia="zh-CN"/>
        </w:rPr>
        <w:t>n order to support the EASDF functionality, the SMF need</w:t>
      </w:r>
      <w:r w:rsidR="00D24392" w:rsidRPr="00573E31">
        <w:rPr>
          <w:lang w:eastAsia="zh-CN"/>
        </w:rPr>
        <w:t>ed</w:t>
      </w:r>
      <w:r w:rsidRPr="00573E31">
        <w:rPr>
          <w:lang w:eastAsia="zh-CN"/>
        </w:rPr>
        <w:t xml:space="preserve"> to be upgraded to support discovery and selection of EASDF and send the DNS message handling rules and ECS option to the EASDF, </w:t>
      </w:r>
      <w:bookmarkStart w:id="2" w:name="OLE_LINK1"/>
      <w:r w:rsidR="00D24392" w:rsidRPr="00573E31">
        <w:rPr>
          <w:lang w:eastAsia="zh-CN"/>
        </w:rPr>
        <w:t xml:space="preserve">to </w:t>
      </w:r>
      <w:r w:rsidRPr="00573E31">
        <w:rPr>
          <w:lang w:eastAsia="zh-CN"/>
        </w:rPr>
        <w:t>establish the user plane path to the EAS returned by the EASDF.</w:t>
      </w:r>
      <w:bookmarkEnd w:id="2"/>
    </w:p>
    <w:p w14:paraId="3348877B" w14:textId="703869BD" w:rsidR="0069776D" w:rsidRPr="00573E31" w:rsidRDefault="00D24392" w:rsidP="0069776D">
      <w:pPr>
        <w:rPr>
          <w:lang w:eastAsia="zh-CN"/>
        </w:rPr>
      </w:pPr>
      <w:r w:rsidRPr="00573E31">
        <w:rPr>
          <w:lang w:eastAsia="zh-CN"/>
        </w:rPr>
        <w:t>I</w:t>
      </w:r>
      <w:r w:rsidR="0069776D" w:rsidRPr="00573E31">
        <w:rPr>
          <w:lang w:eastAsia="zh-CN"/>
        </w:rPr>
        <w:t>f AI Agent</w:t>
      </w:r>
      <w:r w:rsidRPr="00573E31">
        <w:rPr>
          <w:lang w:eastAsia="zh-CN"/>
        </w:rPr>
        <w:t>s were available in the system, it could have been</w:t>
      </w:r>
      <w:r w:rsidR="0069776D" w:rsidRPr="00573E31">
        <w:rPr>
          <w:lang w:eastAsia="zh-CN"/>
        </w:rPr>
        <w:t xml:space="preserve"> applied </w:t>
      </w:r>
      <w:r w:rsidRPr="00573E31">
        <w:rPr>
          <w:lang w:eastAsia="zh-CN"/>
        </w:rPr>
        <w:t xml:space="preserve">to support </w:t>
      </w:r>
      <w:r w:rsidR="0069776D" w:rsidRPr="00573E31">
        <w:rPr>
          <w:lang w:eastAsia="zh-CN"/>
        </w:rPr>
        <w:t>session management</w:t>
      </w:r>
      <w:r w:rsidRPr="00573E31">
        <w:rPr>
          <w:lang w:eastAsia="zh-CN"/>
        </w:rPr>
        <w:t xml:space="preserve"> scenarios</w:t>
      </w:r>
      <w:r w:rsidR="0069776D" w:rsidRPr="00573E31">
        <w:rPr>
          <w:lang w:eastAsia="zh-CN"/>
        </w:rPr>
        <w:t xml:space="preserve">, </w:t>
      </w:r>
      <w:r w:rsidRPr="00573E31">
        <w:rPr>
          <w:lang w:eastAsia="zh-CN"/>
        </w:rPr>
        <w:t xml:space="preserve">and </w:t>
      </w:r>
      <w:r w:rsidR="0032099A" w:rsidRPr="00573E31">
        <w:rPr>
          <w:lang w:eastAsia="zh-CN"/>
        </w:rPr>
        <w:t>w</w:t>
      </w:r>
      <w:r w:rsidR="0069776D" w:rsidRPr="00573E31">
        <w:rPr>
          <w:lang w:eastAsia="zh-CN"/>
        </w:rPr>
        <w:t xml:space="preserve">hen </w:t>
      </w:r>
      <w:r w:rsidR="0032099A" w:rsidRPr="00573E31">
        <w:rPr>
          <w:lang w:eastAsia="zh-CN"/>
        </w:rPr>
        <w:t xml:space="preserve">it </w:t>
      </w:r>
      <w:r w:rsidRPr="00573E31">
        <w:rPr>
          <w:lang w:eastAsia="zh-CN"/>
        </w:rPr>
        <w:t xml:space="preserve">was </w:t>
      </w:r>
      <w:r w:rsidR="0032099A" w:rsidRPr="00573E31">
        <w:rPr>
          <w:lang w:eastAsia="zh-CN"/>
        </w:rPr>
        <w:t>need</w:t>
      </w:r>
      <w:r w:rsidRPr="00573E31">
        <w:rPr>
          <w:lang w:eastAsia="zh-CN"/>
        </w:rPr>
        <w:t>ed</w:t>
      </w:r>
      <w:r w:rsidR="0032099A" w:rsidRPr="00573E31">
        <w:rPr>
          <w:lang w:eastAsia="zh-CN"/>
        </w:rPr>
        <w:t xml:space="preserve"> to do an </w:t>
      </w:r>
      <w:r w:rsidR="0069776D" w:rsidRPr="00573E31">
        <w:rPr>
          <w:lang w:eastAsia="zh-CN"/>
        </w:rPr>
        <w:t>EAS selection, the AI Agent c</w:t>
      </w:r>
      <w:r w:rsidRPr="00573E31">
        <w:rPr>
          <w:lang w:eastAsia="zh-CN"/>
        </w:rPr>
        <w:t xml:space="preserve">ould take advantage of its capabilities to understand </w:t>
      </w:r>
      <w:r w:rsidR="0032099A" w:rsidRPr="00573E31">
        <w:rPr>
          <w:lang w:eastAsia="zh-CN"/>
        </w:rPr>
        <w:t xml:space="preserve">how to leverage EASDF as a tool to perform an EAS selection. For example, </w:t>
      </w:r>
      <w:r w:rsidRPr="00573E31">
        <w:rPr>
          <w:lang w:eastAsia="zh-CN"/>
        </w:rPr>
        <w:t xml:space="preserve">the system could have been designed so that the </w:t>
      </w:r>
      <w:r w:rsidR="0069776D" w:rsidRPr="00573E31">
        <w:rPr>
          <w:lang w:eastAsia="zh-CN"/>
        </w:rPr>
        <w:t xml:space="preserve">EASDF </w:t>
      </w:r>
      <w:r w:rsidR="0032099A" w:rsidRPr="00573E31">
        <w:rPr>
          <w:lang w:eastAsia="zh-CN"/>
        </w:rPr>
        <w:t xml:space="preserve">can </w:t>
      </w:r>
      <w:r w:rsidR="0069776D" w:rsidRPr="00573E31">
        <w:rPr>
          <w:lang w:eastAsia="zh-CN"/>
        </w:rPr>
        <w:t xml:space="preserve">register itself as a tool to be invoked, </w:t>
      </w:r>
      <w:r w:rsidR="0032099A" w:rsidRPr="00573E31">
        <w:rPr>
          <w:lang w:eastAsia="zh-CN"/>
        </w:rPr>
        <w:t xml:space="preserve">the network AI agent </w:t>
      </w:r>
      <w:r w:rsidRPr="00573E31">
        <w:rPr>
          <w:lang w:eastAsia="zh-CN"/>
        </w:rPr>
        <w:t xml:space="preserve">would then be able to </w:t>
      </w:r>
      <w:r w:rsidR="0069776D" w:rsidRPr="00573E31">
        <w:rPr>
          <w:lang w:eastAsia="zh-CN"/>
        </w:rPr>
        <w:t xml:space="preserve">find the EASDF and comprehend the functional description of EASDF, including the input parameters for DNS handling rules and the output of EAS address(es) by the EASDF, and then perform the EAS selection. </w:t>
      </w:r>
    </w:p>
    <w:p w14:paraId="00824404" w14:textId="3F3D6DE6" w:rsidR="0069776D" w:rsidRPr="00573E31" w:rsidRDefault="0069776D" w:rsidP="0069776D">
      <w:pPr>
        <w:rPr>
          <w:lang w:eastAsia="zh-CN"/>
        </w:rPr>
      </w:pPr>
      <w:r w:rsidRPr="00573E31">
        <w:rPr>
          <w:rFonts w:eastAsia="DengXian"/>
          <w:lang w:eastAsia="zh-CN"/>
        </w:rPr>
        <w:t xml:space="preserve">NSACF for slice can be another example, which </w:t>
      </w:r>
      <w:r w:rsidR="00053DC1" w:rsidRPr="00573E31">
        <w:rPr>
          <w:rFonts w:eastAsia="DengXian"/>
          <w:lang w:eastAsia="zh-CN"/>
        </w:rPr>
        <w:t>wa</w:t>
      </w:r>
      <w:r w:rsidRPr="00573E31">
        <w:rPr>
          <w:rFonts w:eastAsia="DengXian"/>
          <w:lang w:eastAsia="zh-CN"/>
        </w:rPr>
        <w:t xml:space="preserve">s defined in Rel-18, for </w:t>
      </w:r>
      <w:r w:rsidRPr="00573E31">
        <w:rPr>
          <w:lang w:eastAsia="zh-CN"/>
        </w:rPr>
        <w:t>monitoring and controlling the number of registered UEs per network slice, monitoring and controlling the number of established PDU Sessions per network slice, and so on. To support NSACF, the AMF and the SMF need</w:t>
      </w:r>
      <w:r w:rsidR="00053DC1" w:rsidRPr="00573E31">
        <w:rPr>
          <w:lang w:eastAsia="zh-CN"/>
        </w:rPr>
        <w:t>ed</w:t>
      </w:r>
      <w:r w:rsidRPr="00573E31">
        <w:rPr>
          <w:lang w:eastAsia="zh-CN"/>
        </w:rPr>
        <w:t xml:space="preserve"> to be upgraded to update the number of the registered UEs per slice or PDU Sessions established per slice and so on to the NSACF during the corresponding procedure and decide to accept or reject the request from the UE according to the NSAC result performed by the NSACF.</w:t>
      </w:r>
    </w:p>
    <w:p w14:paraId="20780820" w14:textId="12A124C9" w:rsidR="0069776D" w:rsidRPr="00573E31" w:rsidRDefault="0069776D" w:rsidP="0069776D">
      <w:pPr>
        <w:rPr>
          <w:rFonts w:eastAsia="DengXian"/>
          <w:lang w:eastAsia="zh-CN"/>
        </w:rPr>
      </w:pPr>
      <w:r w:rsidRPr="00573E31">
        <w:rPr>
          <w:rFonts w:eastAsia="DengXian"/>
          <w:lang w:eastAsia="zh-CN"/>
        </w:rPr>
        <w:t xml:space="preserve">If an AI Agent </w:t>
      </w:r>
      <w:r w:rsidR="00053DC1" w:rsidRPr="00573E31">
        <w:rPr>
          <w:rFonts w:eastAsia="DengXian"/>
          <w:lang w:eastAsia="zh-CN"/>
        </w:rPr>
        <w:t>had been available to support</w:t>
      </w:r>
      <w:r w:rsidRPr="00573E31">
        <w:rPr>
          <w:rFonts w:eastAsia="DengXian"/>
          <w:lang w:eastAsia="zh-CN"/>
        </w:rPr>
        <w:t xml:space="preserve"> mobility management or session management, </w:t>
      </w:r>
      <w:r w:rsidR="004065E8" w:rsidRPr="00573E31">
        <w:rPr>
          <w:rFonts w:eastAsia="DengXian"/>
          <w:lang w:eastAsia="zh-CN"/>
        </w:rPr>
        <w:t xml:space="preserve">it </w:t>
      </w:r>
      <w:r w:rsidR="00053DC1" w:rsidRPr="00573E31">
        <w:rPr>
          <w:rFonts w:eastAsia="DengXian"/>
          <w:lang w:eastAsia="zh-CN"/>
        </w:rPr>
        <w:t>could have found</w:t>
      </w:r>
      <w:r w:rsidRPr="00573E31">
        <w:rPr>
          <w:lang w:eastAsia="zh-CN"/>
        </w:rPr>
        <w:t xml:space="preserve"> the NSACF </w:t>
      </w:r>
      <w:r w:rsidR="004065E8" w:rsidRPr="00573E31">
        <w:rPr>
          <w:lang w:eastAsia="zh-CN"/>
        </w:rPr>
        <w:t xml:space="preserve">as a tool or other appropriate data storage tool </w:t>
      </w:r>
      <w:r w:rsidRPr="00573E31">
        <w:rPr>
          <w:lang w:eastAsia="zh-CN"/>
        </w:rPr>
        <w:t xml:space="preserve">and comprehend the functional description of </w:t>
      </w:r>
      <w:r w:rsidR="004065E8" w:rsidRPr="00573E31">
        <w:rPr>
          <w:lang w:eastAsia="zh-CN"/>
        </w:rPr>
        <w:t>the tool</w:t>
      </w:r>
      <w:r w:rsidRPr="00573E31">
        <w:rPr>
          <w:lang w:eastAsia="zh-CN"/>
        </w:rPr>
        <w:t xml:space="preserve">, and then sends the request to </w:t>
      </w:r>
      <w:r w:rsidRPr="00573E31">
        <w:t xml:space="preserve">update the number of UEs registered or </w:t>
      </w:r>
      <w:r w:rsidRPr="00573E31">
        <w:rPr>
          <w:lang w:eastAsia="zh-CN"/>
        </w:rPr>
        <w:t>the number of PDU Sessions established</w:t>
      </w:r>
      <w:r w:rsidRPr="00573E31">
        <w:t xml:space="preserve"> with the network slice.</w:t>
      </w:r>
    </w:p>
    <w:p w14:paraId="37DC6FB8" w14:textId="5F14A3F3" w:rsidR="0069776D" w:rsidRPr="00573E31" w:rsidRDefault="00053DC1" w:rsidP="0069776D">
      <w:pPr>
        <w:rPr>
          <w:rFonts w:eastAsia="DengXian"/>
          <w:lang w:eastAsia="zh-CN"/>
        </w:rPr>
      </w:pPr>
      <w:r w:rsidRPr="00573E31">
        <w:rPr>
          <w:rFonts w:eastAsia="DengXian"/>
          <w:lang w:eastAsia="zh-CN"/>
        </w:rPr>
        <w:t xml:space="preserve">By have Network AI agents available as part of the system, we can make use of their intrinsic capabilities to simplify the design of new features. </w:t>
      </w:r>
      <w:r w:rsidR="0069776D" w:rsidRPr="00573E31">
        <w:rPr>
          <w:rFonts w:eastAsia="DengXian"/>
          <w:lang w:eastAsia="zh-CN"/>
        </w:rPr>
        <w:t xml:space="preserve">This can be achieved based on </w:t>
      </w:r>
      <w:r w:rsidR="0069776D" w:rsidRPr="00573E31">
        <w:rPr>
          <w:lang w:eastAsia="zh-CN" w:bidi="ar"/>
        </w:rPr>
        <w:t xml:space="preserve">the agent and tools </w:t>
      </w:r>
      <w:r w:rsidR="004065E8" w:rsidRPr="00573E31">
        <w:rPr>
          <w:lang w:eastAsia="zh-CN" w:bidi="ar"/>
        </w:rPr>
        <w:t>design paradigm</w:t>
      </w:r>
      <w:r w:rsidR="0069776D" w:rsidRPr="00573E31">
        <w:rPr>
          <w:lang w:eastAsia="zh-CN" w:bidi="ar"/>
        </w:rPr>
        <w:t xml:space="preserve"> to define the network with the target to identify atomic network functionalities so that they can be invoked as tools. When introducing new services or new features, n</w:t>
      </w:r>
      <w:r w:rsidR="004065E8" w:rsidRPr="00573E31">
        <w:rPr>
          <w:lang w:eastAsia="zh-CN" w:bidi="ar"/>
        </w:rPr>
        <w:t>ew tools and functions can be introduced without rewriting or extending existing tools or APIs. Agents can learn how to use them automatically</w:t>
      </w:r>
      <w:r w:rsidRPr="00573E31">
        <w:rPr>
          <w:lang w:eastAsia="zh-CN" w:bidi="ar"/>
        </w:rPr>
        <w:t>, improving the rate of standardised features that can easily be deployed in networks, and allow 3GPP to develop more ambitious functionality</w:t>
      </w:r>
    </w:p>
    <w:p w14:paraId="1EB6BEC0" w14:textId="7C73F6B4" w:rsidR="0069776D" w:rsidRPr="00573E31" w:rsidRDefault="0069776D" w:rsidP="0069776D">
      <w:pPr>
        <w:rPr>
          <w:b/>
          <w:bCs/>
          <w:lang w:eastAsia="zh-CN"/>
        </w:rPr>
      </w:pPr>
      <w:r w:rsidRPr="00573E31">
        <w:rPr>
          <w:b/>
          <w:bCs/>
          <w:lang w:eastAsia="zh-CN"/>
        </w:rPr>
        <w:t>Proposal 3:</w:t>
      </w:r>
    </w:p>
    <w:p w14:paraId="1A32FF1D" w14:textId="07B97BFC" w:rsidR="000D624D" w:rsidRPr="00573E31" w:rsidRDefault="006A4DEA" w:rsidP="006A4DEA">
      <w:pPr>
        <w:pStyle w:val="B1"/>
        <w:textAlignment w:val="baseline"/>
        <w:rPr>
          <w:b/>
          <w:bCs/>
          <w:lang w:eastAsia="zh-CN"/>
        </w:rPr>
      </w:pPr>
      <w:r w:rsidRPr="00573E31">
        <w:t>-</w:t>
      </w:r>
      <w:r w:rsidRPr="00573E31">
        <w:tab/>
      </w:r>
      <w:r w:rsidR="004065E8" w:rsidRPr="00573E31">
        <w:rPr>
          <w:lang w:eastAsia="zh-CN" w:bidi="ar"/>
        </w:rPr>
        <w:t>6G network should support</w:t>
      </w:r>
      <w:r w:rsidR="0069776D" w:rsidRPr="00573E31">
        <w:rPr>
          <w:lang w:eastAsia="zh-CN" w:bidi="ar"/>
        </w:rPr>
        <w:t xml:space="preserve"> the agility for new service innovation, to reduce the TTM of new service and features and minimize the impact on the existing network functionalities.</w:t>
      </w:r>
    </w:p>
    <w:bookmarkEnd w:id="1"/>
    <w:p w14:paraId="3171BDA0" w14:textId="3F6686E3" w:rsidR="000D624D" w:rsidRPr="00573E31" w:rsidRDefault="003574C5">
      <w:pPr>
        <w:outlineLvl w:val="1"/>
        <w:rPr>
          <w:lang w:eastAsia="zh-CN"/>
        </w:rPr>
      </w:pPr>
      <w:r w:rsidRPr="00573E31">
        <w:rPr>
          <w:b/>
          <w:bCs/>
          <w:lang w:eastAsia="zh-CN"/>
        </w:rPr>
        <w:t>2.</w:t>
      </w:r>
      <w:r w:rsidR="00D5682D" w:rsidRPr="00573E31">
        <w:rPr>
          <w:b/>
          <w:bCs/>
          <w:lang w:eastAsia="zh-CN"/>
        </w:rPr>
        <w:t xml:space="preserve">4 </w:t>
      </w:r>
      <w:r w:rsidRPr="00573E31">
        <w:rPr>
          <w:b/>
          <w:bCs/>
          <w:lang w:eastAsia="zh-CN"/>
        </w:rPr>
        <w:t>Summary of gap analysis</w:t>
      </w:r>
    </w:p>
    <w:p w14:paraId="73846CE8" w14:textId="0EC90B2A" w:rsidR="000D624D" w:rsidRPr="00573E31" w:rsidRDefault="003574C5">
      <w:pPr>
        <w:pStyle w:val="B1"/>
      </w:pPr>
      <w:r w:rsidRPr="00573E31">
        <w:t>-</w:t>
      </w:r>
      <w:r w:rsidRPr="00573E31">
        <w:tab/>
        <w:t>In</w:t>
      </w:r>
      <w:r w:rsidR="00053DC1" w:rsidRPr="00573E31">
        <w:t xml:space="preserve">herent limitations </w:t>
      </w:r>
      <w:r w:rsidRPr="00573E31">
        <w:t xml:space="preserve">of predefined procedures: procedures </w:t>
      </w:r>
      <w:r w:rsidR="00053DC1" w:rsidRPr="00573E31">
        <w:t xml:space="preserve">in 3GPP </w:t>
      </w:r>
      <w:r w:rsidRPr="00573E31">
        <w:t xml:space="preserve">are defined for </w:t>
      </w:r>
      <w:r w:rsidR="00053DC1" w:rsidRPr="00573E31">
        <w:t xml:space="preserve">individual </w:t>
      </w:r>
      <w:r w:rsidRPr="00573E31">
        <w:t xml:space="preserve">features, e.g., URLLC, MBS, </w:t>
      </w:r>
      <w:proofErr w:type="spellStart"/>
      <w:r w:rsidRPr="00573E31">
        <w:t>XRM</w:t>
      </w:r>
      <w:proofErr w:type="spellEnd"/>
      <w:r w:rsidRPr="00573E31">
        <w:t xml:space="preserve">, </w:t>
      </w:r>
      <w:proofErr w:type="spellStart"/>
      <w:r w:rsidRPr="00573E31">
        <w:t>5GVN</w:t>
      </w:r>
      <w:proofErr w:type="spellEnd"/>
      <w:r w:rsidRPr="00573E31">
        <w:t xml:space="preserve">, EC, etc. As a result, when </w:t>
      </w:r>
      <w:r w:rsidR="00053DC1" w:rsidRPr="00573E31">
        <w:t xml:space="preserve">a </w:t>
      </w:r>
      <w:r w:rsidRPr="00573E31">
        <w:t xml:space="preserve">complex interaction with the network is </w:t>
      </w:r>
      <w:r w:rsidR="00053DC1" w:rsidRPr="00573E31">
        <w:t xml:space="preserve">needed </w:t>
      </w:r>
      <w:r w:rsidRPr="00573E31">
        <w:t xml:space="preserve">to provide a service, </w:t>
      </w:r>
      <w:r w:rsidR="00053DC1" w:rsidRPr="00573E31">
        <w:t xml:space="preserve">requiring to put in motion several of these features in different ways, </w:t>
      </w:r>
      <w:r w:rsidRPr="00573E31">
        <w:t xml:space="preserve">it is difficult to map the required interaction with the network to combine procedures across different features </w:t>
      </w:r>
      <w:r w:rsidR="00053DC1" w:rsidRPr="00573E31">
        <w:t xml:space="preserve">in predefined patterns, </w:t>
      </w:r>
      <w:r w:rsidRPr="00573E31">
        <w:t>as shown in Category 1.</w:t>
      </w:r>
    </w:p>
    <w:p w14:paraId="7D64468C" w14:textId="5E456BB9" w:rsidR="00650DDB" w:rsidRPr="00573E31" w:rsidRDefault="00650DDB" w:rsidP="00650DDB">
      <w:pPr>
        <w:pStyle w:val="B1"/>
      </w:pPr>
      <w:r w:rsidRPr="00573E31">
        <w:t>-</w:t>
      </w:r>
      <w:r w:rsidRPr="00573E31">
        <w:tab/>
      </w:r>
      <w:r w:rsidR="00C1078C" w:rsidRPr="00573E31">
        <w:t xml:space="preserve">Difficult to </w:t>
      </w:r>
      <w:r w:rsidR="00053DC1" w:rsidRPr="00573E31">
        <w:t xml:space="preserve">take advantage of the vast amount of information available to </w:t>
      </w:r>
      <w:r w:rsidR="00C1078C" w:rsidRPr="00573E31">
        <w:t xml:space="preserve">dynamically </w:t>
      </w:r>
      <w:r w:rsidR="00EB0273" w:rsidRPr="00573E31">
        <w:t>exchange</w:t>
      </w:r>
      <w:r w:rsidR="00C1078C" w:rsidRPr="00573E31">
        <w:t xml:space="preserve"> customized information for complex network tasks</w:t>
      </w:r>
      <w:r w:rsidRPr="00573E31">
        <w:t xml:space="preserve">: due to </w:t>
      </w:r>
      <w:r w:rsidR="00C1078C" w:rsidRPr="00573E31">
        <w:t>heavy burden on applications</w:t>
      </w:r>
      <w:r w:rsidR="0099238F" w:rsidRPr="00573E31">
        <w:t xml:space="preserve"> or </w:t>
      </w:r>
      <w:proofErr w:type="gramStart"/>
      <w:r w:rsidR="0099238F" w:rsidRPr="00573E31">
        <w:t>operators</w:t>
      </w:r>
      <w:proofErr w:type="gramEnd"/>
      <w:r w:rsidR="00C1078C" w:rsidRPr="00573E31">
        <w:t xml:space="preserve"> </w:t>
      </w:r>
      <w:r w:rsidR="0099238F" w:rsidRPr="00573E31">
        <w:t>side</w:t>
      </w:r>
      <w:r w:rsidR="00AF130F" w:rsidRPr="00573E31">
        <w:t xml:space="preserve"> </w:t>
      </w:r>
      <w:r w:rsidR="00C1078C" w:rsidRPr="00573E31">
        <w:t>and inflexible information sharing</w:t>
      </w:r>
      <w:r w:rsidR="003235FE" w:rsidRPr="00573E31">
        <w:t>,</w:t>
      </w:r>
      <w:r w:rsidRPr="00573E31">
        <w:t xml:space="preserve"> as shown in Category </w:t>
      </w:r>
      <w:r w:rsidR="00513FD6" w:rsidRPr="00573E31">
        <w:t>2.</w:t>
      </w:r>
    </w:p>
    <w:p w14:paraId="3A530521" w14:textId="64CEF1C9" w:rsidR="000D624D" w:rsidRPr="00573E31" w:rsidRDefault="003574C5">
      <w:pPr>
        <w:pStyle w:val="B1"/>
      </w:pPr>
      <w:r w:rsidRPr="00573E31">
        <w:lastRenderedPageBreak/>
        <w:t>-</w:t>
      </w:r>
      <w:r w:rsidRPr="00573E31">
        <w:tab/>
        <w:t>Long</w:t>
      </w:r>
      <w:r w:rsidR="00280263" w:rsidRPr="00573E31">
        <w:t xml:space="preserve"> TTM</w:t>
      </w:r>
      <w:r w:rsidRPr="00573E31">
        <w:t xml:space="preserve"> for standardizing new network features</w:t>
      </w:r>
      <w:r w:rsidR="003235FE" w:rsidRPr="00573E31">
        <w:t>, even basic</w:t>
      </w:r>
      <w:r w:rsidRPr="00573E31">
        <w:t>: it usually takes years to specify a simple network feature or event, thus delay the time to market</w:t>
      </w:r>
      <w:r w:rsidRPr="00573E31">
        <w:rPr>
          <w:lang w:eastAsia="zh-CN"/>
        </w:rPr>
        <w:t>, resulting in the current network being unable to agile rollout services</w:t>
      </w:r>
      <w:r w:rsidR="003235FE" w:rsidRPr="00573E31">
        <w:rPr>
          <w:lang w:eastAsia="zh-CN"/>
        </w:rPr>
        <w:t>, and limiting the ability of 3GPP to build complex features,</w:t>
      </w:r>
      <w:r w:rsidRPr="00573E31">
        <w:rPr>
          <w:lang w:eastAsia="zh-CN"/>
        </w:rPr>
        <w:t xml:space="preserve"> as shown in </w:t>
      </w:r>
      <w:r w:rsidRPr="00573E31">
        <w:t xml:space="preserve">Category </w:t>
      </w:r>
      <w:r w:rsidR="00B76BE3" w:rsidRPr="00573E31">
        <w:t>3</w:t>
      </w:r>
      <w:r w:rsidRPr="00573E31">
        <w:rPr>
          <w:lang w:eastAsia="zh-CN"/>
        </w:rPr>
        <w:t>.</w:t>
      </w:r>
      <w:r w:rsidRPr="00573E31">
        <w:t xml:space="preserve"> </w:t>
      </w:r>
    </w:p>
    <w:p w14:paraId="2F0A1104" w14:textId="77777777" w:rsidR="000D624D" w:rsidRPr="00573E31" w:rsidRDefault="000D624D">
      <w:pPr>
        <w:rPr>
          <w:rFonts w:eastAsia="DengXian"/>
          <w:lang w:eastAsia="zh-CN"/>
        </w:rPr>
      </w:pPr>
    </w:p>
    <w:p w14:paraId="303B835F" w14:textId="3DFEB7E2" w:rsidR="000D624D" w:rsidRPr="00573E31" w:rsidRDefault="003574C5">
      <w:pPr>
        <w:pStyle w:val="Heading1"/>
        <w:rPr>
          <w:sz w:val="32"/>
          <w:szCs w:val="32"/>
        </w:rPr>
      </w:pPr>
      <w:r w:rsidRPr="00573E31">
        <w:rPr>
          <w:sz w:val="32"/>
          <w:szCs w:val="32"/>
        </w:rPr>
        <w:t xml:space="preserve">3. Why </w:t>
      </w:r>
      <w:r w:rsidR="00BD703D" w:rsidRPr="00573E31">
        <w:rPr>
          <w:sz w:val="32"/>
          <w:szCs w:val="32"/>
        </w:rPr>
        <w:t>N</w:t>
      </w:r>
      <w:r w:rsidR="00315184" w:rsidRPr="00573E31">
        <w:rPr>
          <w:sz w:val="32"/>
          <w:szCs w:val="32"/>
        </w:rPr>
        <w:t xml:space="preserve">etwork </w:t>
      </w:r>
      <w:r w:rsidRPr="00573E31">
        <w:rPr>
          <w:sz w:val="32"/>
          <w:szCs w:val="32"/>
        </w:rPr>
        <w:t>AI agent</w:t>
      </w:r>
    </w:p>
    <w:p w14:paraId="6C4059D7" w14:textId="330B3A6B" w:rsidR="00315184" w:rsidRPr="00573E31" w:rsidRDefault="003574C5" w:rsidP="00315184">
      <w:pPr>
        <w:rPr>
          <w:lang w:eastAsia="zh-CN"/>
        </w:rPr>
      </w:pPr>
      <w:r w:rsidRPr="00573E31">
        <w:rPr>
          <w:lang w:eastAsia="zh-CN"/>
        </w:rPr>
        <w:t xml:space="preserve">Given the gap analysis above, </w:t>
      </w:r>
      <w:r w:rsidR="003235FE" w:rsidRPr="00573E31">
        <w:rPr>
          <w:lang w:eastAsia="zh-CN"/>
        </w:rPr>
        <w:t xml:space="preserve">it becomes apparent that continuing to </w:t>
      </w:r>
      <w:r w:rsidR="00315184" w:rsidRPr="00573E31">
        <w:rPr>
          <w:lang w:eastAsia="zh-CN"/>
        </w:rPr>
        <w:t xml:space="preserve">use </w:t>
      </w:r>
      <w:r w:rsidR="003235FE" w:rsidRPr="00573E31">
        <w:rPr>
          <w:lang w:eastAsia="zh-CN"/>
        </w:rPr>
        <w:t xml:space="preserve">the existing </w:t>
      </w:r>
      <w:r w:rsidR="00315184" w:rsidRPr="00573E31">
        <w:rPr>
          <w:lang w:eastAsia="zh-CN"/>
        </w:rPr>
        <w:t>approach</w:t>
      </w:r>
      <w:r w:rsidR="003235FE" w:rsidRPr="00573E31">
        <w:rPr>
          <w:lang w:eastAsia="zh-CN"/>
        </w:rPr>
        <w:t xml:space="preserve"> to design features</w:t>
      </w:r>
      <w:r w:rsidR="00315184" w:rsidRPr="00573E31">
        <w:rPr>
          <w:lang w:eastAsia="zh-CN"/>
        </w:rPr>
        <w:t xml:space="preserve"> per use case or via static APIs</w:t>
      </w:r>
      <w:r w:rsidR="003235FE" w:rsidRPr="00573E31">
        <w:rPr>
          <w:lang w:eastAsia="zh-CN"/>
        </w:rPr>
        <w:t xml:space="preserve"> will increasingly become unsustainable</w:t>
      </w:r>
      <w:r w:rsidR="00315184" w:rsidRPr="00573E31">
        <w:rPr>
          <w:lang w:eastAsia="zh-CN"/>
        </w:rPr>
        <w:t xml:space="preserve">, </w:t>
      </w:r>
      <w:r w:rsidR="003235FE" w:rsidRPr="00573E31">
        <w:rPr>
          <w:lang w:eastAsia="zh-CN"/>
        </w:rPr>
        <w:t xml:space="preserve">as it will </w:t>
      </w:r>
      <w:r w:rsidR="00315184" w:rsidRPr="00573E31">
        <w:rPr>
          <w:lang w:eastAsia="zh-CN"/>
        </w:rPr>
        <w:t>face three key limitations:</w:t>
      </w:r>
    </w:p>
    <w:p w14:paraId="7BC383A4" w14:textId="731EFC42" w:rsidR="00315184" w:rsidRPr="00573E31" w:rsidRDefault="00315184" w:rsidP="00315184">
      <w:pPr>
        <w:pStyle w:val="B1"/>
        <w:rPr>
          <w:lang w:eastAsia="zh-CN"/>
        </w:rPr>
      </w:pPr>
      <w:r w:rsidRPr="00573E31">
        <w:rPr>
          <w:lang w:eastAsia="zh-CN"/>
        </w:rPr>
        <w:t>-</w:t>
      </w:r>
      <w:r w:rsidRPr="00573E31">
        <w:rPr>
          <w:lang w:eastAsia="zh-CN"/>
        </w:rPr>
        <w:tab/>
        <w:t>Explosion of permutations: It’s infeasible to pre-define all combinations of network conditions and service scenarios to guarantee optimal performance.</w:t>
      </w:r>
    </w:p>
    <w:p w14:paraId="169E1235" w14:textId="220ACC6A" w:rsidR="00315184" w:rsidRPr="00573E31" w:rsidRDefault="00315184" w:rsidP="00315184">
      <w:pPr>
        <w:pStyle w:val="B1"/>
        <w:rPr>
          <w:lang w:eastAsia="zh-CN"/>
        </w:rPr>
      </w:pPr>
      <w:r w:rsidRPr="00573E31">
        <w:rPr>
          <w:lang w:eastAsia="zh-CN"/>
        </w:rPr>
        <w:t>-</w:t>
      </w:r>
      <w:r w:rsidRPr="00573E31">
        <w:rPr>
          <w:lang w:eastAsia="zh-CN"/>
        </w:rPr>
        <w:tab/>
      </w:r>
      <w:r w:rsidR="0099238F" w:rsidRPr="00573E31">
        <w:rPr>
          <w:lang w:eastAsia="zh-CN"/>
        </w:rPr>
        <w:t>B</w:t>
      </w:r>
      <w:r w:rsidRPr="00573E31">
        <w:rPr>
          <w:lang w:eastAsia="zh-CN"/>
        </w:rPr>
        <w:t xml:space="preserve">urden on </w:t>
      </w:r>
      <w:r w:rsidR="0099238F" w:rsidRPr="00573E31">
        <w:rPr>
          <w:lang w:eastAsia="zh-CN"/>
        </w:rPr>
        <w:t>developer</w:t>
      </w:r>
      <w:r w:rsidRPr="00573E31">
        <w:rPr>
          <w:lang w:eastAsia="zh-CN"/>
        </w:rPr>
        <w:t xml:space="preserve">s: </w:t>
      </w:r>
      <w:r w:rsidR="0099238F" w:rsidRPr="00573E31">
        <w:rPr>
          <w:lang w:eastAsia="zh-CN"/>
        </w:rPr>
        <w:t>The developers for a</w:t>
      </w:r>
      <w:r w:rsidRPr="00573E31">
        <w:rPr>
          <w:lang w:eastAsia="zh-CN"/>
        </w:rPr>
        <w:t xml:space="preserve">pplications must deeply understand API semantics, network KPIs, and system-level events to make effective decisions. </w:t>
      </w:r>
      <w:r w:rsidR="0099238F" w:rsidRPr="00573E31">
        <w:rPr>
          <w:lang w:eastAsia="zh-CN"/>
        </w:rPr>
        <w:t xml:space="preserve">While the </w:t>
      </w:r>
      <w:r w:rsidR="003235FE" w:rsidRPr="00573E31">
        <w:rPr>
          <w:lang w:eastAsia="zh-CN"/>
        </w:rPr>
        <w:t xml:space="preserve">network </w:t>
      </w:r>
      <w:r w:rsidR="0099238F" w:rsidRPr="00573E31">
        <w:rPr>
          <w:lang w:eastAsia="zh-CN"/>
        </w:rPr>
        <w:t xml:space="preserve">operator </w:t>
      </w:r>
      <w:r w:rsidR="003235FE" w:rsidRPr="00573E31">
        <w:rPr>
          <w:lang w:eastAsia="zh-CN"/>
        </w:rPr>
        <w:t xml:space="preserve">operational teams </w:t>
      </w:r>
      <w:r w:rsidR="0099238F" w:rsidRPr="00573E31">
        <w:rPr>
          <w:lang w:eastAsia="zh-CN"/>
        </w:rPr>
        <w:t>need to pre-configure complex and ever-changing information in the core network to make effective decisions</w:t>
      </w:r>
      <w:r w:rsidR="003235FE" w:rsidRPr="00573E31">
        <w:rPr>
          <w:lang w:eastAsia="zh-CN"/>
        </w:rPr>
        <w:t xml:space="preserve"> for increasingly specific "niche" scenarios</w:t>
      </w:r>
      <w:r w:rsidR="0099238F" w:rsidRPr="00573E31">
        <w:rPr>
          <w:lang w:eastAsia="zh-CN"/>
        </w:rPr>
        <w:t xml:space="preserve">. </w:t>
      </w:r>
      <w:r w:rsidRPr="00573E31">
        <w:rPr>
          <w:lang w:eastAsia="zh-CN"/>
        </w:rPr>
        <w:t>This complexity is not sustainable or scalable</w:t>
      </w:r>
      <w:r w:rsidR="00E6243D" w:rsidRPr="00573E31">
        <w:rPr>
          <w:lang w:eastAsia="zh-CN"/>
        </w:rPr>
        <w:t xml:space="preserve"> </w:t>
      </w:r>
      <w:r w:rsidRPr="00573E31">
        <w:rPr>
          <w:lang w:eastAsia="zh-CN"/>
        </w:rPr>
        <w:t>for developers</w:t>
      </w:r>
      <w:r w:rsidR="0099238F" w:rsidRPr="00573E31">
        <w:rPr>
          <w:lang w:eastAsia="zh-CN"/>
        </w:rPr>
        <w:t xml:space="preserve"> in other domain</w:t>
      </w:r>
      <w:r w:rsidR="00E6243D" w:rsidRPr="00573E31">
        <w:rPr>
          <w:lang w:eastAsia="zh-CN"/>
        </w:rPr>
        <w:t>s</w:t>
      </w:r>
      <w:r w:rsidRPr="00573E31">
        <w:rPr>
          <w:lang w:eastAsia="zh-CN"/>
        </w:rPr>
        <w:t>.</w:t>
      </w:r>
      <w:r w:rsidR="0099238F" w:rsidRPr="00573E31">
        <w:rPr>
          <w:lang w:eastAsia="zh-CN"/>
        </w:rPr>
        <w:t xml:space="preserve"> </w:t>
      </w:r>
    </w:p>
    <w:p w14:paraId="0F236546" w14:textId="6DB295BB" w:rsidR="00315184" w:rsidRPr="00573E31" w:rsidRDefault="00315184" w:rsidP="00315184">
      <w:pPr>
        <w:pStyle w:val="B1"/>
        <w:rPr>
          <w:b/>
          <w:bCs/>
          <w:lang w:eastAsia="zh-CN"/>
        </w:rPr>
      </w:pPr>
      <w:r w:rsidRPr="00573E31">
        <w:rPr>
          <w:lang w:eastAsia="zh-CN"/>
        </w:rPr>
        <w:t>-</w:t>
      </w:r>
      <w:r w:rsidRPr="00573E31">
        <w:rPr>
          <w:lang w:eastAsia="zh-CN"/>
        </w:rPr>
        <w:tab/>
        <w:t>Slow adaptation: Each new capability or feature added to the network requires redefinition or extension of interfaces and processes, delaying time-to-market</w:t>
      </w:r>
      <w:r w:rsidR="003235FE" w:rsidRPr="00573E31">
        <w:rPr>
          <w:lang w:eastAsia="zh-CN"/>
        </w:rPr>
        <w:t>, and limiting the ability for 3GPP to address the ever-faster needs of the market</w:t>
      </w:r>
      <w:r w:rsidRPr="00573E31">
        <w:rPr>
          <w:lang w:eastAsia="zh-CN"/>
        </w:rPr>
        <w:t>.</w:t>
      </w:r>
    </w:p>
    <w:p w14:paraId="10560D71" w14:textId="2FA2C481" w:rsidR="000D624D" w:rsidRPr="00573E31" w:rsidRDefault="003574C5">
      <w:pPr>
        <w:rPr>
          <w:lang w:eastAsia="zh-CN"/>
        </w:rPr>
      </w:pPr>
      <w:r w:rsidRPr="00573E31">
        <w:rPr>
          <w:lang w:eastAsia="zh-CN"/>
        </w:rPr>
        <w:t xml:space="preserve">Those </w:t>
      </w:r>
      <w:r w:rsidR="002266AC" w:rsidRPr="00573E31">
        <w:rPr>
          <w:lang w:eastAsia="zh-CN"/>
        </w:rPr>
        <w:t>limitation</w:t>
      </w:r>
      <w:r w:rsidR="003235FE" w:rsidRPr="00573E31">
        <w:rPr>
          <w:lang w:eastAsia="zh-CN"/>
        </w:rPr>
        <w:t>s</w:t>
      </w:r>
      <w:r w:rsidR="002266AC" w:rsidRPr="00573E31">
        <w:rPr>
          <w:lang w:eastAsia="zh-CN"/>
        </w:rPr>
        <w:t xml:space="preserve"> </w:t>
      </w:r>
      <w:r w:rsidR="003235FE" w:rsidRPr="00573E31">
        <w:rPr>
          <w:lang w:eastAsia="zh-CN"/>
        </w:rPr>
        <w:t>can be</w:t>
      </w:r>
      <w:r w:rsidRPr="00573E31">
        <w:rPr>
          <w:lang w:eastAsia="zh-CN"/>
        </w:rPr>
        <w:t xml:space="preserve"> inherently </w:t>
      </w:r>
      <w:r w:rsidR="002266AC" w:rsidRPr="00573E31">
        <w:rPr>
          <w:lang w:eastAsia="zh-CN"/>
        </w:rPr>
        <w:t>unlocked</w:t>
      </w:r>
      <w:r w:rsidRPr="00573E31">
        <w:rPr>
          <w:lang w:eastAsia="zh-CN"/>
        </w:rPr>
        <w:t xml:space="preserve"> by </w:t>
      </w:r>
      <w:r w:rsidR="003235FE" w:rsidRPr="00573E31">
        <w:rPr>
          <w:lang w:eastAsia="zh-CN"/>
        </w:rPr>
        <w:t xml:space="preserve">the use of </w:t>
      </w:r>
      <w:r w:rsidRPr="00573E31">
        <w:rPr>
          <w:lang w:eastAsia="zh-CN"/>
        </w:rPr>
        <w:t>AI agent</w:t>
      </w:r>
      <w:r w:rsidR="003235FE" w:rsidRPr="00573E31">
        <w:rPr>
          <w:lang w:eastAsia="zh-CN"/>
        </w:rPr>
        <w:t>s</w:t>
      </w:r>
      <w:r w:rsidRPr="00573E31">
        <w:rPr>
          <w:lang w:eastAsia="zh-CN"/>
        </w:rPr>
        <w:t xml:space="preserve">. An AI agent is an intelligent, autonomous software entity capable of </w:t>
      </w:r>
      <w:r w:rsidR="003235FE" w:rsidRPr="00573E31">
        <w:rPr>
          <w:lang w:eastAsia="zh-CN"/>
        </w:rPr>
        <w:t>understanding</w:t>
      </w:r>
      <w:r w:rsidRPr="00573E31">
        <w:rPr>
          <w:lang w:eastAsia="zh-CN"/>
        </w:rPr>
        <w:t xml:space="preserve"> its environment, reasoning over complex inputs, and making decisions or taking actions to achieve specific goals. AI agents is especially suitable to solve complex and dynamic problems where the solution needs intricate interaction with system components and take various conditions into account. Specifically,</w:t>
      </w:r>
    </w:p>
    <w:p w14:paraId="504E5070" w14:textId="3BBA402D" w:rsidR="000D624D" w:rsidRPr="00573E31" w:rsidRDefault="003574C5">
      <w:pPr>
        <w:ind w:left="284"/>
        <w:rPr>
          <w:lang w:eastAsia="zh-CN"/>
        </w:rPr>
      </w:pPr>
      <w:r w:rsidRPr="00573E31">
        <w:rPr>
          <w:lang w:eastAsia="zh-CN"/>
        </w:rPr>
        <w:t>-</w:t>
      </w:r>
      <w:r w:rsidRPr="00573E31">
        <w:rPr>
          <w:lang w:eastAsia="zh-CN"/>
        </w:rPr>
        <w:tab/>
        <w:t xml:space="preserve">Instead of opening API of single function, </w:t>
      </w:r>
      <w:r w:rsidR="002266AC" w:rsidRPr="00573E31">
        <w:rPr>
          <w:lang w:eastAsia="zh-CN"/>
        </w:rPr>
        <w:t xml:space="preserve">Network AI </w:t>
      </w:r>
      <w:r w:rsidRPr="00573E31">
        <w:rPr>
          <w:lang w:eastAsia="zh-CN"/>
        </w:rPr>
        <w:t>Agents can consolidate various network capabilities to execute complex tasks;</w:t>
      </w:r>
    </w:p>
    <w:p w14:paraId="6770AEDA" w14:textId="733CD543" w:rsidR="000D624D" w:rsidRPr="00573E31" w:rsidRDefault="003574C5">
      <w:pPr>
        <w:ind w:left="284"/>
        <w:rPr>
          <w:lang w:eastAsia="zh-CN"/>
        </w:rPr>
      </w:pPr>
      <w:r w:rsidRPr="00573E31">
        <w:rPr>
          <w:lang w:eastAsia="zh-CN"/>
        </w:rPr>
        <w:t>-</w:t>
      </w:r>
      <w:r w:rsidRPr="00573E31">
        <w:rPr>
          <w:lang w:eastAsia="zh-CN"/>
        </w:rPr>
        <w:tab/>
      </w:r>
      <w:r w:rsidR="002266AC" w:rsidRPr="00573E31">
        <w:rPr>
          <w:lang w:eastAsia="zh-CN"/>
        </w:rPr>
        <w:t>Third-party applications no longer need to track network metrics or maintain logic for complex network interactions</w:t>
      </w:r>
      <w:r w:rsidR="003235FE" w:rsidRPr="00573E31">
        <w:rPr>
          <w:lang w:eastAsia="zh-CN"/>
        </w:rPr>
        <w:t>, specifically for each operator</w:t>
      </w:r>
      <w:r w:rsidR="002266AC" w:rsidRPr="00573E31">
        <w:rPr>
          <w:lang w:eastAsia="zh-CN"/>
        </w:rPr>
        <w:t>. The AI agent abstracts away the complexity by interpreting service intents and mapping them to appropriate configurations, tools, and functions</w:t>
      </w:r>
      <w:r w:rsidR="003235FE" w:rsidRPr="00573E31">
        <w:rPr>
          <w:lang w:eastAsia="zh-CN"/>
        </w:rPr>
        <w:t>, making the available features of the network more valuable</w:t>
      </w:r>
      <w:r w:rsidR="002266AC" w:rsidRPr="00573E31">
        <w:rPr>
          <w:lang w:eastAsia="zh-CN"/>
        </w:rPr>
        <w:t>.</w:t>
      </w:r>
    </w:p>
    <w:p w14:paraId="68F0DD0D" w14:textId="4611E22F" w:rsidR="000D624D" w:rsidRPr="00573E31" w:rsidRDefault="003574C5" w:rsidP="002266AC">
      <w:pPr>
        <w:ind w:left="284"/>
        <w:rPr>
          <w:lang w:eastAsia="zh-CN"/>
        </w:rPr>
      </w:pPr>
      <w:r w:rsidRPr="00573E31">
        <w:rPr>
          <w:lang w:eastAsia="zh-CN"/>
        </w:rPr>
        <w:t>-</w:t>
      </w:r>
      <w:r w:rsidRPr="00573E31">
        <w:rPr>
          <w:lang w:eastAsia="zh-CN"/>
        </w:rPr>
        <w:tab/>
      </w:r>
      <w:r w:rsidR="002266AC" w:rsidRPr="00573E31">
        <w:rPr>
          <w:lang w:eastAsia="zh-CN"/>
        </w:rPr>
        <w:t>Unlike fixed rules or service profiles, the Network AI agent evolves its behavio</w:t>
      </w:r>
      <w:r w:rsidR="00204A58" w:rsidRPr="00573E31">
        <w:rPr>
          <w:lang w:eastAsia="zh-CN"/>
        </w:rPr>
        <w:t>u</w:t>
      </w:r>
      <w:r w:rsidR="002266AC" w:rsidRPr="00573E31">
        <w:rPr>
          <w:lang w:eastAsia="zh-CN"/>
        </w:rPr>
        <w:t>r through reinforcement learning, model updates, or feedback loops</w:t>
      </w:r>
      <w:r w:rsidR="003235FE" w:rsidRPr="00573E31">
        <w:rPr>
          <w:lang w:eastAsia="zh-CN"/>
        </w:rPr>
        <w:t>, continuous improvement of its understanding of the network and its users</w:t>
      </w:r>
      <w:r w:rsidR="002266AC" w:rsidRPr="00573E31">
        <w:rPr>
          <w:lang w:eastAsia="zh-CN"/>
        </w:rPr>
        <w:t xml:space="preserve">, enabling, e.g., </w:t>
      </w:r>
      <w:r w:rsidR="00DD083C" w:rsidRPr="00573E31">
        <w:rPr>
          <w:lang w:eastAsia="zh-CN"/>
        </w:rPr>
        <w:t>c</w:t>
      </w:r>
      <w:r w:rsidR="002266AC" w:rsidRPr="00573E31">
        <w:rPr>
          <w:lang w:eastAsia="zh-CN"/>
        </w:rPr>
        <w:t xml:space="preserve">ontinuous performance tuning, </w:t>
      </w:r>
      <w:r w:rsidR="00DD083C" w:rsidRPr="00573E31">
        <w:rPr>
          <w:lang w:eastAsia="zh-CN"/>
        </w:rPr>
        <w:t>c</w:t>
      </w:r>
      <w:r w:rsidR="002266AC" w:rsidRPr="00573E31">
        <w:rPr>
          <w:lang w:eastAsia="zh-CN"/>
        </w:rPr>
        <w:t xml:space="preserve">ontext-aware service delivery, </w:t>
      </w:r>
      <w:r w:rsidR="00DD083C" w:rsidRPr="00573E31">
        <w:rPr>
          <w:lang w:eastAsia="zh-CN"/>
        </w:rPr>
        <w:t>f</w:t>
      </w:r>
      <w:r w:rsidR="002266AC" w:rsidRPr="00573E31">
        <w:rPr>
          <w:lang w:eastAsia="zh-CN"/>
        </w:rPr>
        <w:t>ailure recovery and self-healing</w:t>
      </w:r>
    </w:p>
    <w:p w14:paraId="024D7A45" w14:textId="034F08B1" w:rsidR="000447FC" w:rsidRPr="00573E31" w:rsidRDefault="000447FC" w:rsidP="002266AC">
      <w:pPr>
        <w:ind w:left="284"/>
        <w:rPr>
          <w:lang w:eastAsia="zh-CN"/>
        </w:rPr>
      </w:pPr>
      <w:r w:rsidRPr="00573E31">
        <w:rPr>
          <w:lang w:eastAsia="zh-CN"/>
        </w:rPr>
        <w:t>-</w:t>
      </w:r>
      <w:r w:rsidRPr="00573E31">
        <w:rPr>
          <w:lang w:eastAsia="zh-CN"/>
        </w:rPr>
        <w:tab/>
        <w:t>Network AI agent can autonomously learn to leverage a variety of tools to meet diverse service requirements, thereby enabling greater agility in supporting new service innovations.</w:t>
      </w:r>
    </w:p>
    <w:p w14:paraId="7B5D1F39" w14:textId="77777777" w:rsidR="000D624D" w:rsidRPr="00573E31" w:rsidRDefault="003574C5">
      <w:pPr>
        <w:ind w:left="284"/>
        <w:rPr>
          <w:lang w:eastAsia="zh-CN"/>
        </w:rPr>
      </w:pPr>
      <w:r w:rsidRPr="00573E31">
        <w:rPr>
          <w:lang w:eastAsia="zh-CN"/>
        </w:rPr>
        <w:t>-</w:t>
      </w:r>
      <w:r w:rsidRPr="00573E31">
        <w:rPr>
          <w:lang w:eastAsia="zh-CN"/>
        </w:rPr>
        <w:tab/>
        <w:t>Agents can make run-time adjustment for providing the best service experience anytime, anywhere by perceiving the network environment and service conditions through self-optimization, self-reflection;</w:t>
      </w:r>
    </w:p>
    <w:p w14:paraId="3E83D64D" w14:textId="43BB3B8F" w:rsidR="000D624D" w:rsidRPr="00573E31" w:rsidRDefault="003574C5">
      <w:pPr>
        <w:rPr>
          <w:lang w:eastAsia="zh-CN"/>
        </w:rPr>
      </w:pPr>
      <w:r w:rsidRPr="00573E31">
        <w:rPr>
          <w:lang w:eastAsia="zh-CN"/>
        </w:rPr>
        <w:t>Recently</w:t>
      </w:r>
      <w:r w:rsidR="003235FE" w:rsidRPr="00573E31">
        <w:rPr>
          <w:lang w:eastAsia="zh-CN"/>
        </w:rPr>
        <w:t>,</w:t>
      </w:r>
      <w:r w:rsidRPr="00573E31">
        <w:rPr>
          <w:lang w:eastAsia="zh-CN"/>
        </w:rPr>
        <w:t xml:space="preserve"> AI agent</w:t>
      </w:r>
      <w:r w:rsidR="003235FE" w:rsidRPr="00573E31">
        <w:rPr>
          <w:lang w:eastAsia="zh-CN"/>
        </w:rPr>
        <w:t>s</w:t>
      </w:r>
      <w:r w:rsidRPr="00573E31">
        <w:rPr>
          <w:lang w:eastAsia="zh-CN"/>
        </w:rPr>
        <w:t xml:space="preserve"> powered by LLM (Large Language Model) </w:t>
      </w:r>
      <w:r w:rsidR="003235FE" w:rsidRPr="00573E31">
        <w:rPr>
          <w:lang w:eastAsia="zh-CN"/>
        </w:rPr>
        <w:t xml:space="preserve">have </w:t>
      </w:r>
      <w:r w:rsidRPr="00573E31">
        <w:rPr>
          <w:lang w:eastAsia="zh-CN"/>
        </w:rPr>
        <w:t>achieve</w:t>
      </w:r>
      <w:r w:rsidR="003235FE" w:rsidRPr="00573E31">
        <w:rPr>
          <w:lang w:eastAsia="zh-CN"/>
        </w:rPr>
        <w:t>d</w:t>
      </w:r>
      <w:r w:rsidRPr="00573E31">
        <w:rPr>
          <w:lang w:eastAsia="zh-CN"/>
        </w:rPr>
        <w:t xml:space="preserve"> significant succ</w:t>
      </w:r>
      <w:r w:rsidR="003235FE" w:rsidRPr="00573E31">
        <w:rPr>
          <w:lang w:eastAsia="zh-CN"/>
        </w:rPr>
        <w:t>e</w:t>
      </w:r>
      <w:r w:rsidRPr="00573E31">
        <w:rPr>
          <w:lang w:eastAsia="zh-CN"/>
        </w:rPr>
        <w:t xml:space="preserve">sses </w:t>
      </w:r>
      <w:r w:rsidR="003235FE" w:rsidRPr="00573E31">
        <w:rPr>
          <w:lang w:eastAsia="zh-CN"/>
        </w:rPr>
        <w:t>a</w:t>
      </w:r>
      <w:r w:rsidRPr="00573E31">
        <w:rPr>
          <w:lang w:eastAsia="zh-CN"/>
        </w:rPr>
        <w:t>cross many industries. For example, Google’s Med-</w:t>
      </w:r>
      <w:proofErr w:type="spellStart"/>
      <w:r w:rsidRPr="00573E31">
        <w:rPr>
          <w:lang w:eastAsia="zh-CN"/>
        </w:rPr>
        <w:t>PalM</w:t>
      </w:r>
      <w:proofErr w:type="spellEnd"/>
      <w:r w:rsidRPr="00573E31">
        <w:rPr>
          <w:lang w:eastAsia="zh-CN"/>
        </w:rPr>
        <w:t xml:space="preserve"> 2, a medical large language model, achieved over 85% accuracy on US medical Licensing Examination-style questions, demonstrating expert-level performance in medical reasoning [3]; In fashion industry, AI agent is being used to scans social media and shopping data to predict fashion trends, helping designers stay </w:t>
      </w:r>
      <w:r w:rsidR="003235FE" w:rsidRPr="00573E31">
        <w:rPr>
          <w:lang w:eastAsia="zh-CN"/>
        </w:rPr>
        <w:t>a</w:t>
      </w:r>
      <w:r w:rsidRPr="00573E31">
        <w:rPr>
          <w:lang w:eastAsia="zh-CN"/>
        </w:rPr>
        <w:t>head of consumer demand [2]; In logistics, UPS’s ORION Agent is used to optimize delivery routes dynamically, saving 100 million miles annually and cut $300 million in costs [1]; In IT industry, plenty of Web Agents are developed which can take natural language instructions from users, reasoning about user intent or goals, planning and execute sub tasks, e.g., open relevant web applications, compose emails [6]</w:t>
      </w:r>
      <w:r w:rsidR="00DA6CCD" w:rsidRPr="00573E31">
        <w:rPr>
          <w:lang w:eastAsia="zh-CN"/>
        </w:rPr>
        <w:t>.</w:t>
      </w:r>
      <w:r w:rsidR="003235FE" w:rsidRPr="00573E31">
        <w:rPr>
          <w:lang w:eastAsia="zh-CN"/>
        </w:rPr>
        <w:t xml:space="preserve"> Every day, new applications building on AI capabilities are being published, new scenarios are being addressed.</w:t>
      </w:r>
    </w:p>
    <w:p w14:paraId="26FE7171" w14:textId="1E6111D3" w:rsidR="000D624D" w:rsidRPr="00573E31" w:rsidRDefault="003574C5">
      <w:pPr>
        <w:rPr>
          <w:lang w:eastAsia="zh-CN"/>
        </w:rPr>
      </w:pPr>
      <w:r w:rsidRPr="00573E31">
        <w:rPr>
          <w:lang w:eastAsia="zh-CN"/>
        </w:rPr>
        <w:t>Leveraging AI agent to resolve 6G challenges is not aspirational. It is technical</w:t>
      </w:r>
      <w:r w:rsidR="003235FE" w:rsidRPr="00573E31">
        <w:rPr>
          <w:lang w:eastAsia="zh-CN"/>
        </w:rPr>
        <w:t>ly</w:t>
      </w:r>
      <w:r w:rsidRPr="00573E31">
        <w:rPr>
          <w:lang w:eastAsia="zh-CN"/>
        </w:rPr>
        <w:t xml:space="preserve"> feasible and operational</w:t>
      </w:r>
      <w:r w:rsidR="003235FE" w:rsidRPr="00573E31">
        <w:rPr>
          <w:lang w:eastAsia="zh-CN"/>
        </w:rPr>
        <w:t>ly</w:t>
      </w:r>
      <w:r w:rsidRPr="00573E31">
        <w:rPr>
          <w:lang w:eastAsia="zh-CN"/>
        </w:rPr>
        <w:t xml:space="preserve"> scalable. This readiness is driven by </w:t>
      </w:r>
      <w:r w:rsidR="003235FE" w:rsidRPr="00573E31">
        <w:rPr>
          <w:lang w:eastAsia="zh-CN"/>
        </w:rPr>
        <w:t xml:space="preserve">a </w:t>
      </w:r>
      <w:r w:rsidRPr="00573E31">
        <w:rPr>
          <w:lang w:eastAsia="zh-CN"/>
        </w:rPr>
        <w:t>combination of infrastructure evolution, ecosystem maturity and robust development frameworks.</w:t>
      </w:r>
    </w:p>
    <w:p w14:paraId="0A52C9C1" w14:textId="33B9E850" w:rsidR="000D624D" w:rsidRPr="00573E31" w:rsidRDefault="003574C5">
      <w:pPr>
        <w:rPr>
          <w:lang w:eastAsia="zh-CN"/>
        </w:rPr>
      </w:pPr>
      <w:r w:rsidRPr="00573E31">
        <w:rPr>
          <w:lang w:eastAsia="zh-CN"/>
        </w:rPr>
        <w:t xml:space="preserve">Thanks to the successful adoption of cloud-native architectures in </w:t>
      </w:r>
      <w:r w:rsidR="003235FE" w:rsidRPr="00573E31">
        <w:rPr>
          <w:lang w:eastAsia="zh-CN"/>
        </w:rPr>
        <w:t>3GPP systems</w:t>
      </w:r>
      <w:r w:rsidRPr="00573E31">
        <w:rPr>
          <w:lang w:eastAsia="zh-CN"/>
        </w:rPr>
        <w:t xml:space="preserve">, AI agents </w:t>
      </w:r>
      <w:r w:rsidR="002F2529" w:rsidRPr="00573E31">
        <w:rPr>
          <w:lang w:eastAsia="zh-CN"/>
        </w:rPr>
        <w:t xml:space="preserve">can </w:t>
      </w:r>
      <w:r w:rsidRPr="00573E31">
        <w:rPr>
          <w:lang w:eastAsia="zh-CN"/>
        </w:rPr>
        <w:t>be deployed, scaled, and dynamically updated at the precise locations where they are most needed.</w:t>
      </w:r>
    </w:p>
    <w:p w14:paraId="2586C835" w14:textId="103AC884" w:rsidR="000D624D" w:rsidRPr="00573E31" w:rsidRDefault="003574C5">
      <w:pPr>
        <w:rPr>
          <w:lang w:eastAsia="zh-CN"/>
        </w:rPr>
      </w:pPr>
      <w:r w:rsidRPr="00573E31">
        <w:rPr>
          <w:lang w:eastAsia="zh-CN"/>
        </w:rPr>
        <w:t xml:space="preserve">Key capabilities essential to the development of effective AI agents—such as reasoning, planning, and tool integration—have been extensively studied across both academic and industrial domains [4]. In response, various architectural paradigms have emerged to support agentic system design, including </w:t>
      </w:r>
      <w:proofErr w:type="spellStart"/>
      <w:r w:rsidRPr="00573E31">
        <w:rPr>
          <w:lang w:eastAsia="zh-CN"/>
        </w:rPr>
        <w:t>ReAct</w:t>
      </w:r>
      <w:proofErr w:type="spellEnd"/>
      <w:r w:rsidRPr="00573E31">
        <w:rPr>
          <w:lang w:eastAsia="zh-CN"/>
        </w:rPr>
        <w:t xml:space="preserve">, Reflexion, </w:t>
      </w:r>
      <w:proofErr w:type="spellStart"/>
      <w:r w:rsidRPr="00573E31">
        <w:rPr>
          <w:lang w:eastAsia="zh-CN"/>
        </w:rPr>
        <w:t>DyLAN</w:t>
      </w:r>
      <w:proofErr w:type="spellEnd"/>
      <w:r w:rsidRPr="00573E31">
        <w:rPr>
          <w:lang w:eastAsia="zh-CN"/>
        </w:rPr>
        <w:t xml:space="preserve">, and </w:t>
      </w:r>
      <w:proofErr w:type="spellStart"/>
      <w:r w:rsidRPr="00573E31">
        <w:rPr>
          <w:lang w:eastAsia="zh-CN"/>
        </w:rPr>
        <w:t>MetaGPT</w:t>
      </w:r>
      <w:proofErr w:type="spellEnd"/>
      <w:r w:rsidRPr="00573E31">
        <w:rPr>
          <w:lang w:eastAsia="zh-CN"/>
        </w:rPr>
        <w:t xml:space="preserve">, particularly for multi-agent coordination. In parallel, significant progress has been made in designing communication protocols that enable seamless interaction between agents and external tools, as well as among agents </w:t>
      </w:r>
      <w:r w:rsidRPr="00573E31">
        <w:rPr>
          <w:lang w:eastAsia="zh-CN"/>
        </w:rPr>
        <w:lastRenderedPageBreak/>
        <w:t xml:space="preserve">themselves. Protocols such as MCP, A2A, and ANP [5] have been developed to meet varying goals, and are engineered with properties such as efficiency, scalability, reliability, and extensibility. Moreover, numerous off-the-shelf frameworks are now available to streamline the development and deployment of autonomous agents. These include </w:t>
      </w:r>
      <w:proofErr w:type="spellStart"/>
      <w:r w:rsidRPr="00573E31">
        <w:rPr>
          <w:lang w:eastAsia="zh-CN"/>
        </w:rPr>
        <w:t>LangChain</w:t>
      </w:r>
      <w:proofErr w:type="spellEnd"/>
      <w:r w:rsidRPr="00573E31">
        <w:rPr>
          <w:lang w:eastAsia="zh-CN"/>
        </w:rPr>
        <w:t xml:space="preserve">, </w:t>
      </w:r>
      <w:proofErr w:type="spellStart"/>
      <w:r w:rsidRPr="00573E31">
        <w:rPr>
          <w:lang w:eastAsia="zh-CN"/>
        </w:rPr>
        <w:t>LangGraph</w:t>
      </w:r>
      <w:proofErr w:type="spellEnd"/>
      <w:r w:rsidRPr="00573E31">
        <w:rPr>
          <w:lang w:eastAsia="zh-CN"/>
        </w:rPr>
        <w:t xml:space="preserve">, </w:t>
      </w:r>
      <w:proofErr w:type="spellStart"/>
      <w:r w:rsidRPr="00573E31">
        <w:rPr>
          <w:lang w:eastAsia="zh-CN"/>
        </w:rPr>
        <w:t>AutoGen</w:t>
      </w:r>
      <w:proofErr w:type="spellEnd"/>
      <w:r w:rsidRPr="00573E31">
        <w:rPr>
          <w:lang w:eastAsia="zh-CN"/>
        </w:rPr>
        <w:t xml:space="preserve">, and MARTI—each supporting agent collaboration, workflow </w:t>
      </w:r>
      <w:r w:rsidR="00955D16" w:rsidRPr="00573E31">
        <w:rPr>
          <w:lang w:eastAsia="zh-CN"/>
        </w:rPr>
        <w:t>generation</w:t>
      </w:r>
      <w:r w:rsidRPr="00573E31">
        <w:rPr>
          <w:lang w:eastAsia="zh-CN"/>
        </w:rPr>
        <w:t>, and reinforcement learning.</w:t>
      </w:r>
    </w:p>
    <w:p w14:paraId="3EBB6010" w14:textId="2BB71ECE" w:rsidR="000D624D" w:rsidRPr="00573E31" w:rsidRDefault="003574C5">
      <w:pPr>
        <w:rPr>
          <w:lang w:eastAsia="zh-CN"/>
        </w:rPr>
      </w:pPr>
      <w:r w:rsidRPr="00573E31">
        <w:rPr>
          <w:lang w:eastAsia="zh-CN"/>
        </w:rPr>
        <w:t>While we do not advocate for the adoption of any specific protocols, frameworks or tools, we acknowledge that these existing solutions offer valuable insights and practical approaches that can help inspire innovation and address potential challenges throughout the 6G study process.</w:t>
      </w:r>
    </w:p>
    <w:p w14:paraId="3561123E" w14:textId="41A3A9AA" w:rsidR="000D624D" w:rsidRPr="00573E31" w:rsidRDefault="003574C5">
      <w:pPr>
        <w:rPr>
          <w:lang w:eastAsia="zh-CN"/>
        </w:rPr>
      </w:pPr>
      <w:r w:rsidRPr="00573E31">
        <w:rPr>
          <w:lang w:eastAsia="zh-CN"/>
        </w:rPr>
        <w:t xml:space="preserve">Given the increasing complexity of mobile network environments, the demonstrated effectiveness of AI agents in other domains, and the maturity of the enabling technologies, now is the time to rigorously explore how AI agents can transform </w:t>
      </w:r>
      <w:r w:rsidR="004D7C2D" w:rsidRPr="00573E31">
        <w:rPr>
          <w:lang w:eastAsia="zh-CN"/>
        </w:rPr>
        <w:t xml:space="preserve">6G </w:t>
      </w:r>
      <w:r w:rsidRPr="00573E31">
        <w:rPr>
          <w:lang w:eastAsia="zh-CN"/>
        </w:rPr>
        <w:t>network. What’s needed next is a structured study to identify appropriate agentic architectures for 6G applications, determine how agents will interact with dynamic network environments, and establish governance and trust frameworks that ensure safe and reliable deployment.</w:t>
      </w:r>
    </w:p>
    <w:p w14:paraId="6805927D" w14:textId="77777777" w:rsidR="000D624D" w:rsidRPr="00573E31" w:rsidRDefault="000D624D">
      <w:pPr>
        <w:rPr>
          <w:lang w:eastAsia="zh-CN"/>
        </w:rPr>
      </w:pPr>
    </w:p>
    <w:p w14:paraId="38D1A791" w14:textId="226B769C" w:rsidR="000D624D" w:rsidRPr="00573E31" w:rsidRDefault="001B5D92">
      <w:pPr>
        <w:pStyle w:val="Heading1"/>
        <w:rPr>
          <w:sz w:val="32"/>
          <w:szCs w:val="32"/>
        </w:rPr>
      </w:pPr>
      <w:r w:rsidRPr="00573E31">
        <w:rPr>
          <w:sz w:val="32"/>
          <w:szCs w:val="32"/>
        </w:rPr>
        <w:t>4</w:t>
      </w:r>
      <w:r w:rsidR="003574C5" w:rsidRPr="00573E31">
        <w:rPr>
          <w:sz w:val="32"/>
          <w:szCs w:val="32"/>
        </w:rPr>
        <w:t xml:space="preserve">. </w:t>
      </w:r>
      <w:r w:rsidR="003574C5" w:rsidRPr="00573E31">
        <w:rPr>
          <w:sz w:val="32"/>
          <w:szCs w:val="32"/>
          <w:lang w:eastAsia="zh-CN"/>
        </w:rPr>
        <w:t>Te</w:t>
      </w:r>
      <w:r w:rsidR="003574C5" w:rsidRPr="00573E31">
        <w:rPr>
          <w:sz w:val="32"/>
          <w:szCs w:val="32"/>
        </w:rPr>
        <w:t>chnical Impact</w:t>
      </w:r>
    </w:p>
    <w:p w14:paraId="1644BFFE" w14:textId="0FB21571" w:rsidR="000D624D" w:rsidRPr="00573E31" w:rsidRDefault="003574C5">
      <w:pPr>
        <w:rPr>
          <w:lang w:eastAsia="zh-CN"/>
        </w:rPr>
      </w:pPr>
      <w:r w:rsidRPr="00573E31">
        <w:rPr>
          <w:b/>
          <w:bCs/>
          <w:lang w:eastAsia="zh-CN"/>
        </w:rPr>
        <w:t>Technical Impact:</w:t>
      </w:r>
      <w:r w:rsidRPr="00573E31">
        <w:rPr>
          <w:lang w:eastAsia="zh-CN"/>
        </w:rPr>
        <w:t xml:space="preserve"> </w:t>
      </w:r>
    </w:p>
    <w:p w14:paraId="5D2A1832" w14:textId="2C9FCF9A" w:rsidR="000E45A3" w:rsidRPr="00573E31" w:rsidRDefault="002625BD" w:rsidP="002625BD">
      <w:pPr>
        <w:pStyle w:val="B1"/>
        <w:rPr>
          <w:lang w:eastAsia="zh-CN"/>
        </w:rPr>
      </w:pPr>
      <w:r w:rsidRPr="00573E31">
        <w:rPr>
          <w:lang w:eastAsia="zh-CN"/>
        </w:rPr>
        <w:t>-</w:t>
      </w:r>
      <w:r w:rsidRPr="00573E31">
        <w:rPr>
          <w:lang w:eastAsia="zh-CN"/>
        </w:rPr>
        <w:tab/>
        <w:t>The Network AI agent</w:t>
      </w:r>
      <w:r w:rsidR="009010C3" w:rsidRPr="00573E31">
        <w:rPr>
          <w:lang w:eastAsia="zh-CN"/>
        </w:rPr>
        <w:t>s</w:t>
      </w:r>
      <w:r w:rsidRPr="00573E31">
        <w:rPr>
          <w:lang w:eastAsia="zh-CN"/>
        </w:rPr>
        <w:t xml:space="preserve"> </w:t>
      </w:r>
      <w:r w:rsidR="009010C3" w:rsidRPr="00573E31">
        <w:rPr>
          <w:lang w:eastAsia="zh-CN"/>
        </w:rPr>
        <w:t>are</w:t>
      </w:r>
      <w:r w:rsidR="003A79F9" w:rsidRPr="00573E31">
        <w:rPr>
          <w:lang w:eastAsia="zh-CN"/>
        </w:rPr>
        <w:t xml:space="preserve"> introduced </w:t>
      </w:r>
      <w:r w:rsidR="00883921" w:rsidRPr="00573E31">
        <w:rPr>
          <w:lang w:eastAsia="zh-CN"/>
        </w:rPr>
        <w:t xml:space="preserve">as </w:t>
      </w:r>
      <w:r w:rsidR="00CB1C53" w:rsidRPr="00573E31">
        <w:rPr>
          <w:lang w:eastAsia="zh-CN"/>
        </w:rPr>
        <w:t>n</w:t>
      </w:r>
      <w:r w:rsidR="003A79F9" w:rsidRPr="00573E31">
        <w:rPr>
          <w:lang w:eastAsia="zh-CN"/>
        </w:rPr>
        <w:t>etwork entit</w:t>
      </w:r>
      <w:r w:rsidR="00460EEA" w:rsidRPr="00573E31">
        <w:rPr>
          <w:lang w:eastAsia="zh-CN"/>
        </w:rPr>
        <w:t>ies</w:t>
      </w:r>
      <w:r w:rsidR="003A79F9" w:rsidRPr="00573E31">
        <w:rPr>
          <w:lang w:eastAsia="zh-CN"/>
        </w:rPr>
        <w:t xml:space="preserve"> for complete network tasks based on </w:t>
      </w:r>
      <w:r w:rsidR="00E36FB9" w:rsidRPr="00573E31">
        <w:rPr>
          <w:lang w:eastAsia="zh-CN"/>
        </w:rPr>
        <w:t>consumer</w:t>
      </w:r>
      <w:r w:rsidR="003A79F9" w:rsidRPr="00573E31">
        <w:rPr>
          <w:lang w:eastAsia="zh-CN"/>
        </w:rPr>
        <w:t xml:space="preserve"> intent</w:t>
      </w:r>
      <w:r w:rsidR="001B20BD" w:rsidRPr="00573E31">
        <w:rPr>
          <w:lang w:eastAsia="zh-CN"/>
        </w:rPr>
        <w:t>.</w:t>
      </w:r>
    </w:p>
    <w:p w14:paraId="6EBBB757" w14:textId="411D42ED" w:rsidR="003A79F9" w:rsidRPr="00573E31" w:rsidRDefault="003A79F9" w:rsidP="002625BD">
      <w:pPr>
        <w:pStyle w:val="B1"/>
        <w:rPr>
          <w:lang w:eastAsia="zh-CN"/>
        </w:rPr>
      </w:pPr>
      <w:r w:rsidRPr="00573E31">
        <w:rPr>
          <w:lang w:eastAsia="zh-CN"/>
        </w:rPr>
        <w:t>-</w:t>
      </w:r>
      <w:r w:rsidRPr="00573E31">
        <w:rPr>
          <w:lang w:eastAsia="zh-CN"/>
        </w:rPr>
        <w:tab/>
        <w:t>Network tools are introduced to support Network AI agent</w:t>
      </w:r>
      <w:r w:rsidR="007A6F80" w:rsidRPr="00573E31">
        <w:rPr>
          <w:lang w:eastAsia="zh-CN"/>
        </w:rPr>
        <w:t>s</w:t>
      </w:r>
      <w:r w:rsidRPr="00573E31">
        <w:rPr>
          <w:lang w:eastAsia="zh-CN"/>
        </w:rPr>
        <w:t xml:space="preserve"> to complete tasks, </w:t>
      </w:r>
      <w:proofErr w:type="spellStart"/>
      <w:r w:rsidRPr="00573E31">
        <w:rPr>
          <w:lang w:eastAsia="zh-CN"/>
        </w:rPr>
        <w:t>e.g</w:t>
      </w:r>
      <w:proofErr w:type="spellEnd"/>
      <w:r w:rsidRPr="00573E31">
        <w:rPr>
          <w:lang w:eastAsia="zh-CN"/>
        </w:rPr>
        <w:t>, configure user traffic path, get network events, manipulate various network data</w:t>
      </w:r>
      <w:r w:rsidR="00007A79" w:rsidRPr="00573E31">
        <w:rPr>
          <w:lang w:eastAsia="zh-CN"/>
        </w:rPr>
        <w:t>.</w:t>
      </w:r>
      <w:r w:rsidRPr="00573E31">
        <w:rPr>
          <w:lang w:eastAsia="zh-CN"/>
        </w:rPr>
        <w:t xml:space="preserve"> </w:t>
      </w:r>
    </w:p>
    <w:p w14:paraId="68700B90" w14:textId="2209BAF0" w:rsidR="00E11BD0" w:rsidRPr="00573E31" w:rsidRDefault="00E11BD0" w:rsidP="002625BD">
      <w:pPr>
        <w:pStyle w:val="B1"/>
        <w:rPr>
          <w:lang w:eastAsia="zh-CN"/>
        </w:rPr>
      </w:pPr>
      <w:r w:rsidRPr="00573E31">
        <w:rPr>
          <w:lang w:eastAsia="zh-CN"/>
        </w:rPr>
        <w:t>-  Interaction</w:t>
      </w:r>
      <w:r w:rsidR="00C73D16" w:rsidRPr="00573E31">
        <w:rPr>
          <w:lang w:eastAsia="zh-CN"/>
        </w:rPr>
        <w:t xml:space="preserve"> </w:t>
      </w:r>
      <w:r w:rsidR="003F4E7A" w:rsidRPr="00573E31">
        <w:rPr>
          <w:lang w:eastAsia="zh-CN"/>
        </w:rPr>
        <w:t>needs to be defined</w:t>
      </w:r>
      <w:r w:rsidRPr="00573E31">
        <w:rPr>
          <w:lang w:eastAsia="zh-CN"/>
        </w:rPr>
        <w:t xml:space="preserve"> among AI agents.</w:t>
      </w:r>
    </w:p>
    <w:p w14:paraId="615FB285" w14:textId="66551147" w:rsidR="003A79F9" w:rsidRPr="00573E31" w:rsidRDefault="003A79F9" w:rsidP="00E7461D">
      <w:pPr>
        <w:pStyle w:val="B1"/>
        <w:rPr>
          <w:lang w:eastAsia="zh-CN"/>
        </w:rPr>
      </w:pPr>
      <w:r w:rsidRPr="00573E31">
        <w:rPr>
          <w:lang w:eastAsia="zh-CN"/>
        </w:rPr>
        <w:t>-</w:t>
      </w:r>
      <w:r w:rsidRPr="00573E31">
        <w:rPr>
          <w:lang w:eastAsia="zh-CN"/>
        </w:rPr>
        <w:tab/>
        <w:t>NF</w:t>
      </w:r>
      <w:r w:rsidR="00AC550A" w:rsidRPr="00573E31">
        <w:rPr>
          <w:lang w:eastAsia="zh-CN"/>
        </w:rPr>
        <w:t>s</w:t>
      </w:r>
      <w:r w:rsidRPr="00573E31">
        <w:rPr>
          <w:lang w:eastAsia="zh-CN"/>
        </w:rPr>
        <w:t xml:space="preserve"> may support tool-based interface to be called by the Network AI agent</w:t>
      </w:r>
      <w:r w:rsidR="00BF068D" w:rsidRPr="00573E31">
        <w:rPr>
          <w:lang w:eastAsia="zh-CN"/>
        </w:rPr>
        <w:t>.</w:t>
      </w:r>
    </w:p>
    <w:p w14:paraId="766821CA" w14:textId="38EB6957" w:rsidR="00AA1D5D" w:rsidRPr="00573E31" w:rsidRDefault="003A79F9" w:rsidP="00E7461D">
      <w:pPr>
        <w:pStyle w:val="B1"/>
        <w:rPr>
          <w:lang w:eastAsia="zh-CN"/>
        </w:rPr>
      </w:pPr>
      <w:r w:rsidRPr="00573E31">
        <w:rPr>
          <w:lang w:eastAsia="zh-CN"/>
        </w:rPr>
        <w:t>-</w:t>
      </w:r>
      <w:r w:rsidRPr="00573E31">
        <w:rPr>
          <w:lang w:eastAsia="zh-CN"/>
        </w:rPr>
        <w:tab/>
        <w:t xml:space="preserve">Intent-based service interfaces should be introduced that allow AI agents to interpret, </w:t>
      </w:r>
      <w:r w:rsidR="00AA1D5D" w:rsidRPr="00573E31">
        <w:rPr>
          <w:lang w:eastAsia="zh-CN"/>
        </w:rPr>
        <w:t>fulfil</w:t>
      </w:r>
      <w:r w:rsidRPr="00573E31">
        <w:rPr>
          <w:lang w:eastAsia="zh-CN"/>
        </w:rPr>
        <w:t xml:space="preserve">, and optimize </w:t>
      </w:r>
      <w:r w:rsidR="00A850B9" w:rsidRPr="00573E31">
        <w:rPr>
          <w:lang w:eastAsia="zh-CN"/>
        </w:rPr>
        <w:t>consumer</w:t>
      </w:r>
      <w:r w:rsidRPr="00573E31">
        <w:rPr>
          <w:lang w:eastAsia="zh-CN"/>
        </w:rPr>
        <w:t xml:space="preserve"> demands.</w:t>
      </w:r>
      <w:r w:rsidRPr="00573E31" w:rsidDel="003A79F9">
        <w:rPr>
          <w:lang w:eastAsia="zh-CN"/>
        </w:rPr>
        <w:t xml:space="preserve"> </w:t>
      </w:r>
    </w:p>
    <w:p w14:paraId="5BBA9B55" w14:textId="07CE6254" w:rsidR="00204A58" w:rsidRPr="00573E31" w:rsidRDefault="00AA1D5D" w:rsidP="00E7461D">
      <w:pPr>
        <w:pStyle w:val="B1"/>
        <w:rPr>
          <w:lang w:eastAsia="zh-CN"/>
        </w:rPr>
      </w:pPr>
      <w:r w:rsidRPr="00573E31">
        <w:rPr>
          <w:lang w:eastAsia="zh-CN"/>
        </w:rPr>
        <w:t>-</w:t>
      </w:r>
      <w:r w:rsidRPr="00573E31">
        <w:rPr>
          <w:lang w:eastAsia="zh-CN"/>
        </w:rPr>
        <w:tab/>
        <w:t>Cross impact with features both for connectivity (NAS, UP, SBA, Exposure, etc) and beyond connectivity (data, sensing, computing).</w:t>
      </w:r>
    </w:p>
    <w:p w14:paraId="5F14B765" w14:textId="77777777" w:rsidR="000901A3" w:rsidRPr="00573E31" w:rsidRDefault="000901A3" w:rsidP="00E7461D">
      <w:pPr>
        <w:ind w:left="568" w:hanging="284"/>
        <w:rPr>
          <w:rFonts w:eastAsia="DengXian"/>
          <w:lang w:eastAsia="zh-CN"/>
        </w:rPr>
      </w:pPr>
    </w:p>
    <w:p w14:paraId="35C58F3C" w14:textId="6D16340C" w:rsidR="000D624D" w:rsidRPr="00573E31" w:rsidRDefault="00AF320B" w:rsidP="008513F4">
      <w:pPr>
        <w:pStyle w:val="Heading1"/>
      </w:pPr>
      <w:r w:rsidRPr="00573E31">
        <w:t>5</w:t>
      </w:r>
      <w:r w:rsidR="003574C5" w:rsidRPr="00573E31">
        <w:t>. References</w:t>
      </w:r>
    </w:p>
    <w:p w14:paraId="7714BFB1" w14:textId="77777777" w:rsidR="000D624D" w:rsidRPr="00573E31" w:rsidRDefault="003574C5">
      <w:pPr>
        <w:rPr>
          <w:lang w:eastAsia="zh-CN"/>
        </w:rPr>
      </w:pPr>
      <w:r w:rsidRPr="00573E31">
        <w:rPr>
          <w:lang w:eastAsia="zh-CN" w:bidi="ar"/>
        </w:rPr>
        <w:t xml:space="preserve">[1] UPS and Agentic AI: A Case Study in Logistics Innovation, </w:t>
      </w:r>
      <w:hyperlink r:id="rId13" w:anchor="google_vignette" w:history="1">
        <w:r w:rsidRPr="00573E31">
          <w:rPr>
            <w:rStyle w:val="Hyperlink"/>
            <w:lang w:eastAsia="zh-CN"/>
          </w:rPr>
          <w:t>https://cdotimes.com/2025/01/06/ups-and-agentic-ai-a-case-study-in-logistics-innovation/#google_vignette</w:t>
        </w:r>
      </w:hyperlink>
      <w:r w:rsidRPr="00573E31">
        <w:rPr>
          <w:lang w:eastAsia="zh-CN" w:bidi="ar"/>
        </w:rPr>
        <w:t>, 2025</w:t>
      </w:r>
    </w:p>
    <w:p w14:paraId="720AF3C4" w14:textId="77777777" w:rsidR="000D624D" w:rsidRPr="00573E31" w:rsidRDefault="003574C5">
      <w:r w:rsidRPr="00573E31">
        <w:rPr>
          <w:lang w:eastAsia="zh-CN" w:bidi="ar"/>
        </w:rPr>
        <w:t xml:space="preserve">[2] AI-Powered Fashion: How Tech is Reshaping the Future of Zara’s Fashion Empire, </w:t>
      </w:r>
      <w:hyperlink r:id="rId14" w:anchor=":~:text=Zara has recruited Jetlore, a,Epifano &amp; Nikolopoulos, 2023)." w:history="1">
        <w:r w:rsidRPr="00573E31">
          <w:rPr>
            <w:rStyle w:val="Hyperlink"/>
          </w:rPr>
          <w:t>AI-Powered Fashion: How Tech is Reshaping the Future of Zara’s Fashion Empire – Michigan Journal of Economics</w:t>
        </w:r>
      </w:hyperlink>
      <w:r w:rsidRPr="00573E31">
        <w:rPr>
          <w:lang w:eastAsia="zh-CN" w:bidi="ar"/>
        </w:rPr>
        <w:t>, 2025</w:t>
      </w:r>
    </w:p>
    <w:p w14:paraId="293699D2" w14:textId="77777777" w:rsidR="000D624D" w:rsidRPr="00573E31" w:rsidRDefault="003574C5">
      <w:r w:rsidRPr="00573E31">
        <w:rPr>
          <w:lang w:eastAsia="zh-CN" w:bidi="ar"/>
        </w:rPr>
        <w:t>[3] Med-</w:t>
      </w:r>
      <w:proofErr w:type="spellStart"/>
      <w:r w:rsidRPr="00573E31">
        <w:rPr>
          <w:lang w:eastAsia="zh-CN" w:bidi="ar"/>
        </w:rPr>
        <w:t>PaLM</w:t>
      </w:r>
      <w:proofErr w:type="spellEnd"/>
      <w:r w:rsidRPr="00573E31">
        <w:rPr>
          <w:lang w:eastAsia="zh-CN" w:bidi="ar"/>
        </w:rPr>
        <w:t xml:space="preserve"> 2: Will This Google Research Help You Increase Your </w:t>
      </w:r>
      <w:proofErr w:type="spellStart"/>
      <w:r w:rsidRPr="00573E31">
        <w:rPr>
          <w:lang w:eastAsia="zh-CN" w:bidi="ar"/>
        </w:rPr>
        <w:t>Healthspan</w:t>
      </w:r>
      <w:proofErr w:type="spellEnd"/>
      <w:r w:rsidRPr="00573E31">
        <w:rPr>
          <w:lang w:eastAsia="zh-CN" w:bidi="ar"/>
        </w:rPr>
        <w:t xml:space="preserve">? </w:t>
      </w:r>
      <w:hyperlink r:id="rId15" w:history="1">
        <w:r w:rsidRPr="00573E31">
          <w:rPr>
            <w:rStyle w:val="Hyperlink"/>
          </w:rPr>
          <w:t>Med-</w:t>
        </w:r>
        <w:proofErr w:type="spellStart"/>
        <w:r w:rsidRPr="00573E31">
          <w:rPr>
            <w:rStyle w:val="Hyperlink"/>
          </w:rPr>
          <w:t>PaLM</w:t>
        </w:r>
        <w:proofErr w:type="spellEnd"/>
        <w:r w:rsidRPr="00573E31">
          <w:rPr>
            <w:rStyle w:val="Hyperlink"/>
          </w:rPr>
          <w:t xml:space="preserve"> 2: Will This Google Research Help You Increase Your </w:t>
        </w:r>
        <w:proofErr w:type="spellStart"/>
        <w:r w:rsidRPr="00573E31">
          <w:rPr>
            <w:rStyle w:val="Hyperlink"/>
          </w:rPr>
          <w:t>Healthspan</w:t>
        </w:r>
        <w:proofErr w:type="spellEnd"/>
        <w:r w:rsidRPr="00573E31">
          <w:rPr>
            <w:rStyle w:val="Hyperlink"/>
          </w:rPr>
          <w:t>? – Be on the Right Side of Change</w:t>
        </w:r>
      </w:hyperlink>
      <w:r w:rsidRPr="00573E31">
        <w:rPr>
          <w:lang w:eastAsia="zh-CN" w:bidi="ar"/>
        </w:rPr>
        <w:t>, 2023</w:t>
      </w:r>
    </w:p>
    <w:p w14:paraId="2EB7CB42" w14:textId="77777777" w:rsidR="000D624D" w:rsidRPr="00573E31" w:rsidRDefault="003574C5">
      <w:r w:rsidRPr="00573E31">
        <w:rPr>
          <w:lang w:eastAsia="zh-CN" w:bidi="ar"/>
        </w:rPr>
        <w:t xml:space="preserve">[4] </w:t>
      </w:r>
      <w:proofErr w:type="spellStart"/>
      <w:r w:rsidRPr="00573E31">
        <w:rPr>
          <w:lang w:eastAsia="zh-CN" w:bidi="ar"/>
        </w:rPr>
        <w:t>Masterman</w:t>
      </w:r>
      <w:proofErr w:type="spellEnd"/>
      <w:r w:rsidRPr="00573E31">
        <w:rPr>
          <w:lang w:eastAsia="zh-CN" w:bidi="ar"/>
        </w:rPr>
        <w:t xml:space="preserve"> T, </w:t>
      </w:r>
      <w:proofErr w:type="spellStart"/>
      <w:r w:rsidRPr="00573E31">
        <w:rPr>
          <w:lang w:eastAsia="zh-CN" w:bidi="ar"/>
        </w:rPr>
        <w:t>Besen</w:t>
      </w:r>
      <w:proofErr w:type="spellEnd"/>
      <w:r w:rsidRPr="00573E31">
        <w:rPr>
          <w:lang w:eastAsia="zh-CN" w:bidi="ar"/>
        </w:rPr>
        <w:t xml:space="preserve"> S, </w:t>
      </w:r>
      <w:proofErr w:type="spellStart"/>
      <w:r w:rsidRPr="00573E31">
        <w:rPr>
          <w:lang w:eastAsia="zh-CN" w:bidi="ar"/>
        </w:rPr>
        <w:t>Sawtell</w:t>
      </w:r>
      <w:proofErr w:type="spellEnd"/>
      <w:r w:rsidRPr="00573E31">
        <w:rPr>
          <w:lang w:eastAsia="zh-CN" w:bidi="ar"/>
        </w:rPr>
        <w:t xml:space="preserve"> M, Chao A. The landscape of emerging ai agent architectures for reasoning, planning, and tool calling: A survey. </w:t>
      </w:r>
      <w:proofErr w:type="spellStart"/>
      <w:r w:rsidRPr="00573E31">
        <w:rPr>
          <w:lang w:eastAsia="zh-CN" w:bidi="ar"/>
        </w:rPr>
        <w:t>arXiv</w:t>
      </w:r>
      <w:proofErr w:type="spellEnd"/>
      <w:r w:rsidRPr="00573E31">
        <w:rPr>
          <w:lang w:eastAsia="zh-CN" w:bidi="ar"/>
        </w:rPr>
        <w:t xml:space="preserve"> preprint </w:t>
      </w:r>
      <w:proofErr w:type="spellStart"/>
      <w:r w:rsidRPr="00573E31">
        <w:rPr>
          <w:lang w:eastAsia="zh-CN" w:bidi="ar"/>
        </w:rPr>
        <w:t>arXiv:2404.11584</w:t>
      </w:r>
      <w:proofErr w:type="spellEnd"/>
      <w:r w:rsidRPr="00573E31">
        <w:rPr>
          <w:lang w:eastAsia="zh-CN" w:bidi="ar"/>
        </w:rPr>
        <w:t xml:space="preserve">. 2024 Apr 17. </w:t>
      </w:r>
    </w:p>
    <w:p w14:paraId="5BFD5EC5" w14:textId="77777777" w:rsidR="000D624D" w:rsidRPr="00573E31" w:rsidRDefault="003574C5">
      <w:r w:rsidRPr="00573E31">
        <w:rPr>
          <w:lang w:eastAsia="zh-CN" w:bidi="ar"/>
        </w:rPr>
        <w:t xml:space="preserve">[5] Yang Y, Chai H, Song Y, Qi S, Wen M, Li N, Liao J, Hu H, Lin J, Chang G, Liu W. A survey of ai agent protocols. </w:t>
      </w:r>
      <w:proofErr w:type="spellStart"/>
      <w:r w:rsidRPr="00573E31">
        <w:rPr>
          <w:lang w:eastAsia="zh-CN" w:bidi="ar"/>
        </w:rPr>
        <w:t>arXiv</w:t>
      </w:r>
      <w:proofErr w:type="spellEnd"/>
      <w:r w:rsidRPr="00573E31">
        <w:rPr>
          <w:lang w:eastAsia="zh-CN" w:bidi="ar"/>
        </w:rPr>
        <w:t xml:space="preserve"> preprint </w:t>
      </w:r>
      <w:proofErr w:type="spellStart"/>
      <w:r w:rsidRPr="00573E31">
        <w:rPr>
          <w:lang w:eastAsia="zh-CN" w:bidi="ar"/>
        </w:rPr>
        <w:t>arXiv:2504.16736</w:t>
      </w:r>
      <w:proofErr w:type="spellEnd"/>
      <w:r w:rsidRPr="00573E31">
        <w:rPr>
          <w:lang w:eastAsia="zh-CN" w:bidi="ar"/>
        </w:rPr>
        <w:t>. 2025 Apr 23.</w:t>
      </w:r>
    </w:p>
    <w:p w14:paraId="22298376" w14:textId="77777777" w:rsidR="000D624D" w:rsidRPr="00573E31" w:rsidRDefault="003574C5">
      <w:r w:rsidRPr="00573E31">
        <w:rPr>
          <w:lang w:eastAsia="zh-CN" w:bidi="ar"/>
        </w:rPr>
        <w:t xml:space="preserve">[6] Ning L, Liang Z, Jiang Z, Qu H, Ding Y, Fan W, Wei XY, Lin S, Liu H, Yu PS, Li Q. A survey of </w:t>
      </w:r>
      <w:proofErr w:type="spellStart"/>
      <w:r w:rsidRPr="00573E31">
        <w:rPr>
          <w:lang w:eastAsia="zh-CN" w:bidi="ar"/>
        </w:rPr>
        <w:t>webagents</w:t>
      </w:r>
      <w:proofErr w:type="spellEnd"/>
      <w:r w:rsidRPr="00573E31">
        <w:rPr>
          <w:lang w:eastAsia="zh-CN" w:bidi="ar"/>
        </w:rPr>
        <w:t xml:space="preserve">: Towards next-generation ai agents for web automation with large foundation models. </w:t>
      </w:r>
      <w:proofErr w:type="spellStart"/>
      <w:r w:rsidRPr="00573E31">
        <w:rPr>
          <w:lang w:eastAsia="zh-CN" w:bidi="ar"/>
        </w:rPr>
        <w:t>arXiv</w:t>
      </w:r>
      <w:proofErr w:type="spellEnd"/>
      <w:r w:rsidRPr="00573E31">
        <w:rPr>
          <w:lang w:eastAsia="zh-CN" w:bidi="ar"/>
        </w:rPr>
        <w:t xml:space="preserve"> preprint </w:t>
      </w:r>
      <w:proofErr w:type="spellStart"/>
      <w:r w:rsidRPr="00573E31">
        <w:rPr>
          <w:lang w:eastAsia="zh-CN" w:bidi="ar"/>
        </w:rPr>
        <w:t>arXiv:2503.23350</w:t>
      </w:r>
      <w:proofErr w:type="spellEnd"/>
      <w:r w:rsidRPr="00573E31">
        <w:rPr>
          <w:lang w:eastAsia="zh-CN" w:bidi="ar"/>
        </w:rPr>
        <w:t>. 2025 Mar 30.</w:t>
      </w:r>
    </w:p>
    <w:p w14:paraId="2DA4FBD1" w14:textId="77777777" w:rsidR="000D624D" w:rsidRPr="00573E31" w:rsidRDefault="000D624D">
      <w:pPr>
        <w:rPr>
          <w:lang w:eastAsia="zh-CN"/>
        </w:rPr>
      </w:pPr>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Heading1"/>
        <w:rPr>
          <w:rFonts w:cs="Arial"/>
          <w:sz w:val="32"/>
          <w:szCs w:val="18"/>
        </w:rPr>
      </w:pPr>
      <w:r w:rsidRPr="00573E31">
        <w:lastRenderedPageBreak/>
        <w:t xml:space="preserve">Annex </w:t>
      </w:r>
      <w:proofErr w:type="spellStart"/>
      <w:r w:rsidRPr="00573E31">
        <w:t>A.3</w:t>
      </w:r>
      <w:proofErr w:type="spellEnd"/>
      <w:r w:rsidRPr="00573E31">
        <w:rPr>
          <w:rFonts w:cs="Arial"/>
          <w:sz w:val="32"/>
          <w:szCs w:val="18"/>
        </w:rPr>
        <w:t xml:space="preserve">. </w:t>
      </w:r>
      <w:proofErr w:type="spellStart"/>
      <w:r w:rsidRPr="00573E31">
        <w:rPr>
          <w:rFonts w:cs="Arial"/>
          <w:sz w:val="32"/>
          <w:szCs w:val="18"/>
        </w:rPr>
        <w:t>WT#3</w:t>
      </w:r>
      <w:proofErr w:type="spellEnd"/>
      <w:r w:rsidRPr="00573E31">
        <w:rPr>
          <w:rFonts w:cs="Arial"/>
          <w:sz w:val="32"/>
          <w:szCs w:val="18"/>
        </w:rPr>
        <w:t xml:space="preserve"> Scope</w:t>
      </w:r>
    </w:p>
    <w:p w14:paraId="1D6D7B62" w14:textId="77777777" w:rsidR="0015793A" w:rsidRPr="00573E31" w:rsidRDefault="0015793A" w:rsidP="0015793A">
      <w:pPr>
        <w:pStyle w:val="EditorsNote"/>
        <w:rPr>
          <w:lang w:eastAsia="zh-CN"/>
        </w:rPr>
      </w:pPr>
      <w:r w:rsidRPr="00573E31">
        <w:t xml:space="preserve">Editor's Note: </w:t>
      </w:r>
      <w:r w:rsidRPr="00573E31">
        <w:rPr>
          <w:lang w:eastAsia="zh-CN"/>
        </w:rPr>
        <w:t>Describe the technical scope of the proposed Work Task. If applicable, suggest logical subdivision of this WT into smaller sub-WT. This clause is part of the TR Annex.</w:t>
      </w:r>
    </w:p>
    <w:p w14:paraId="0C23232A" w14:textId="77777777" w:rsidR="0015793A" w:rsidRDefault="0015793A" w:rsidP="0015793A">
      <w:pPr>
        <w:pStyle w:val="B1"/>
        <w:rPr>
          <w:lang w:val="en-IE" w:eastAsia="zh-CN"/>
        </w:rPr>
      </w:pPr>
      <w:r w:rsidRPr="00573E31">
        <w:rPr>
          <w:lang w:val="en-IE" w:eastAsia="zh-CN"/>
        </w:rPr>
        <w:t>-</w:t>
      </w:r>
      <w:r w:rsidRPr="00573E31">
        <w:rPr>
          <w:lang w:val="en-IE" w:eastAsia="zh-CN"/>
        </w:rPr>
        <w:tab/>
        <w:t>Define, support and enable Network AI Agents in 6G architecture.</w:t>
      </w:r>
    </w:p>
    <w:p w14:paraId="04181383" w14:textId="77777777" w:rsidR="0015793A" w:rsidRPr="00573E31" w:rsidRDefault="0015793A" w:rsidP="0015793A">
      <w:pPr>
        <w:pStyle w:val="B1"/>
        <w:rPr>
          <w:lang w:val="en-IE" w:eastAsia="zh-CN"/>
        </w:rPr>
      </w:pPr>
    </w:p>
    <w:p w14:paraId="2D913103" w14:textId="0A6A420E" w:rsidR="000D624D" w:rsidRPr="00573E31" w:rsidRDefault="003574C5">
      <w:pPr>
        <w:pStyle w:val="Heading1"/>
        <w:rPr>
          <w:rFonts w:cs="Arial"/>
          <w:sz w:val="32"/>
          <w:szCs w:val="18"/>
        </w:rPr>
      </w:pPr>
      <w:r w:rsidRPr="00573E31">
        <w:t xml:space="preserve">Annex </w:t>
      </w:r>
      <w:proofErr w:type="spellStart"/>
      <w:r w:rsidRPr="00573E31">
        <w:t>A.</w:t>
      </w:r>
      <w:r w:rsidR="00AA1D5D" w:rsidRPr="00573E31">
        <w:t>1</w:t>
      </w:r>
      <w:proofErr w:type="spellEnd"/>
      <w:r w:rsidRPr="00573E31">
        <w:rPr>
          <w:rFonts w:cs="Arial"/>
          <w:sz w:val="32"/>
          <w:szCs w:val="18"/>
        </w:rPr>
        <w:t>. WT#</w:t>
      </w:r>
      <w:r w:rsidR="00AA1D5D" w:rsidRPr="00573E31">
        <w:rPr>
          <w:rFonts w:cs="Arial"/>
          <w:sz w:val="32"/>
          <w:szCs w:val="18"/>
        </w:rPr>
        <w:t>1</w:t>
      </w:r>
      <w:r w:rsidRPr="00573E31">
        <w:rPr>
          <w:rFonts w:cs="Arial"/>
          <w:sz w:val="32"/>
          <w:szCs w:val="18"/>
        </w:rPr>
        <w:t xml:space="preserve"> Scope</w:t>
      </w:r>
    </w:p>
    <w:p w14:paraId="36120ACB" w14:textId="77777777" w:rsidR="000D624D" w:rsidRPr="00573E31" w:rsidRDefault="003574C5">
      <w:pPr>
        <w:pStyle w:val="EditorsNote"/>
        <w:rPr>
          <w:lang w:eastAsia="zh-CN"/>
        </w:rPr>
      </w:pPr>
      <w:bookmarkStart w:id="3" w:name="OLE_LINK13"/>
      <w:bookmarkStart w:id="4" w:name="OLE_LINK12"/>
      <w:r w:rsidRPr="00573E31">
        <w:t xml:space="preserve">Editor's Note: </w:t>
      </w:r>
      <w:bookmarkEnd w:id="3"/>
      <w:bookmarkEnd w:id="4"/>
      <w:r w:rsidRPr="00573E31">
        <w:rPr>
          <w:lang w:eastAsia="zh-CN"/>
        </w:rPr>
        <w:t>Describe the technical scope of the proposed Work Task. If applicable, suggest logical subdivision of this WT into smaller sub-WT. This clause is part of the TR Annex.</w:t>
      </w:r>
    </w:p>
    <w:p w14:paraId="6D34EB41" w14:textId="06B2EA1D" w:rsidR="000D624D" w:rsidRPr="00573E31" w:rsidRDefault="00AA1D5D" w:rsidP="00AA1D5D">
      <w:pPr>
        <w:pStyle w:val="B1"/>
      </w:pPr>
      <w:r w:rsidRPr="00573E31">
        <w:t>-</w:t>
      </w:r>
      <w:r w:rsidRPr="00573E31">
        <w:tab/>
        <w:t>NAS: Support interaction between Network AI agent and UE</w:t>
      </w:r>
      <w:r w:rsidR="00F758ED" w:rsidRPr="00573E31">
        <w:t>.</w:t>
      </w:r>
    </w:p>
    <w:p w14:paraId="5978ECBD" w14:textId="4680FF62" w:rsidR="00AA1D5D" w:rsidRPr="00573E31" w:rsidRDefault="00AA1D5D" w:rsidP="00AA1D5D">
      <w:pPr>
        <w:pStyle w:val="B1"/>
      </w:pPr>
      <w:r w:rsidRPr="00573E31">
        <w:t>-</w:t>
      </w:r>
      <w:r w:rsidRPr="00573E31">
        <w:tab/>
        <w:t xml:space="preserve">Mobility, Access control, Session management, </w:t>
      </w:r>
      <w:r w:rsidR="00023CC0" w:rsidRPr="00573E31">
        <w:t xml:space="preserve">Policy framework, </w:t>
      </w:r>
      <w:r w:rsidRPr="00573E31">
        <w:t>etc: support exposure and control of services by Network AI agent</w:t>
      </w:r>
      <w:r w:rsidR="00F758ED" w:rsidRPr="00573E31">
        <w:t>.</w:t>
      </w:r>
    </w:p>
    <w:p w14:paraId="7FDF9198" w14:textId="37270CC9" w:rsidR="00AA1D5D" w:rsidRPr="00573E31" w:rsidRDefault="00AA1D5D" w:rsidP="00AA1D5D">
      <w:pPr>
        <w:pStyle w:val="B1"/>
      </w:pPr>
      <w:r w:rsidRPr="00573E31">
        <w:t>-</w:t>
      </w:r>
      <w:r w:rsidRPr="00573E31">
        <w:tab/>
        <w:t>Exposure: Support consolidation of exposure framework</w:t>
      </w:r>
      <w:r w:rsidR="00F758ED" w:rsidRPr="00573E31">
        <w:t>.</w:t>
      </w:r>
    </w:p>
    <w:p w14:paraId="70223B01" w14:textId="29E1A185" w:rsidR="00EF64D4" w:rsidRPr="00573E31" w:rsidRDefault="00EF64D4" w:rsidP="00EF64D4">
      <w:pPr>
        <w:pStyle w:val="B1"/>
        <w:rPr>
          <w:rFonts w:eastAsia="DengXian"/>
          <w:lang w:eastAsia="zh-CN"/>
        </w:rPr>
      </w:pPr>
      <w:r w:rsidRPr="00573E31">
        <w:rPr>
          <w:rFonts w:eastAsia="DengXian" w:hint="eastAsia"/>
          <w:lang w:eastAsia="zh-CN"/>
        </w:rPr>
        <w:t>-</w:t>
      </w:r>
      <w:r w:rsidRPr="00573E31">
        <w:rPr>
          <w:rFonts w:eastAsia="DengXian"/>
          <w:lang w:eastAsia="zh-CN"/>
        </w:rPr>
        <w:t xml:space="preserve">  New Interface: </w:t>
      </w:r>
      <w:r w:rsidRPr="00573E31">
        <w:t>Support interaction among Network AI agents and other NFs</w:t>
      </w:r>
    </w:p>
    <w:p w14:paraId="132CD018" w14:textId="08582F72" w:rsidR="00AA1D5D" w:rsidRPr="00573E31" w:rsidRDefault="00AA1D5D" w:rsidP="00AA1D5D">
      <w:pPr>
        <w:pStyle w:val="Heading1"/>
        <w:rPr>
          <w:rFonts w:cs="Arial"/>
          <w:sz w:val="32"/>
          <w:szCs w:val="18"/>
          <w:lang w:val="en-IE"/>
        </w:rPr>
      </w:pPr>
      <w:r w:rsidRPr="00573E31">
        <w:rPr>
          <w:lang w:val="en-IE"/>
        </w:rPr>
        <w:t xml:space="preserve">Annex </w:t>
      </w:r>
      <w:proofErr w:type="spellStart"/>
      <w:r w:rsidRPr="00573E31">
        <w:rPr>
          <w:lang w:val="en-IE"/>
        </w:rPr>
        <w:t>A.4</w:t>
      </w:r>
      <w:proofErr w:type="spellEnd"/>
      <w:r w:rsidRPr="00573E31">
        <w:rPr>
          <w:rFonts w:cs="Arial"/>
          <w:sz w:val="32"/>
          <w:szCs w:val="18"/>
          <w:lang w:val="en-IE"/>
        </w:rPr>
        <w:t>. WT#4 Scope</w:t>
      </w:r>
    </w:p>
    <w:p w14:paraId="3937D334" w14:textId="77777777" w:rsidR="00AA1D5D" w:rsidRPr="002B7546" w:rsidRDefault="00AA1D5D" w:rsidP="00AA1D5D">
      <w:pPr>
        <w:pStyle w:val="EditorsNote"/>
      </w:pPr>
      <w:r w:rsidRPr="00573E31">
        <w:t xml:space="preserve">Editor's Note: Describe the technical scope of the proposed Work Task. If applicable, suggest logical subdivision </w:t>
      </w:r>
      <w:r w:rsidRPr="002B7546">
        <w:t>of this WT into smaller sub-WT. This clause is part of the TR Annex.</w:t>
      </w:r>
    </w:p>
    <w:p w14:paraId="48D9A91B" w14:textId="5082EAA3" w:rsidR="00F34502" w:rsidRPr="00573E31" w:rsidRDefault="00F34502" w:rsidP="002B7546">
      <w:pPr>
        <w:rPr>
          <w:lang w:val="en-IE" w:eastAsia="zh-CN"/>
        </w:rPr>
      </w:pPr>
      <w:r w:rsidRPr="00573E31">
        <w:rPr>
          <w:lang w:val="en-IE" w:eastAsia="zh-CN"/>
        </w:rPr>
        <w:t>As part of the study of integration of sensing and communication:</w:t>
      </w:r>
    </w:p>
    <w:p w14:paraId="59E74D93" w14:textId="79E8D127" w:rsidR="00023CC0" w:rsidRPr="00573E31" w:rsidRDefault="00023CC0" w:rsidP="00023CC0">
      <w:pPr>
        <w:pStyle w:val="B1"/>
        <w:rPr>
          <w:lang w:val="en-IE" w:eastAsia="zh-CN"/>
        </w:rPr>
      </w:pPr>
      <w:r w:rsidRPr="00573E31">
        <w:rPr>
          <w:lang w:val="en-IE" w:eastAsia="zh-CN"/>
        </w:rPr>
        <w:t>-</w:t>
      </w:r>
      <w:r w:rsidRPr="00573E31">
        <w:rPr>
          <w:lang w:val="en-IE" w:eastAsia="zh-CN"/>
        </w:rPr>
        <w:tab/>
      </w:r>
      <w:r w:rsidR="00F34502" w:rsidRPr="00573E31">
        <w:rPr>
          <w:lang w:val="en-IE" w:eastAsia="zh-CN"/>
        </w:rPr>
        <w:t>Introduce the s</w:t>
      </w:r>
      <w:r w:rsidRPr="00573E31">
        <w:rPr>
          <w:lang w:val="en-IE" w:eastAsia="zh-CN"/>
        </w:rPr>
        <w:t xml:space="preserve">upport </w:t>
      </w:r>
      <w:r w:rsidR="00F34502" w:rsidRPr="00573E31">
        <w:rPr>
          <w:lang w:val="en-IE" w:eastAsia="zh-CN"/>
        </w:rPr>
        <w:t xml:space="preserve">of </w:t>
      </w:r>
      <w:r w:rsidRPr="00573E31">
        <w:rPr>
          <w:lang w:val="en-IE" w:eastAsia="zh-CN"/>
        </w:rPr>
        <w:t xml:space="preserve">integration of Sensing </w:t>
      </w:r>
      <w:r w:rsidR="00F34502" w:rsidRPr="00573E31">
        <w:rPr>
          <w:lang w:val="en-IE" w:eastAsia="zh-CN"/>
        </w:rPr>
        <w:t xml:space="preserve">and communication </w:t>
      </w:r>
      <w:r w:rsidRPr="00573E31">
        <w:rPr>
          <w:lang w:val="en-IE" w:eastAsia="zh-CN"/>
        </w:rPr>
        <w:t>for use by Network AI agents</w:t>
      </w:r>
      <w:r w:rsidR="009028CA" w:rsidRPr="00573E31">
        <w:rPr>
          <w:lang w:val="en-IE" w:eastAsia="zh-CN"/>
        </w:rPr>
        <w:t>.</w:t>
      </w:r>
    </w:p>
    <w:p w14:paraId="2143BEE0" w14:textId="688BBBF2" w:rsidR="00AA1D5D" w:rsidRPr="00573E31" w:rsidRDefault="00AA1D5D" w:rsidP="00AA1D5D">
      <w:pPr>
        <w:pStyle w:val="Heading1"/>
        <w:rPr>
          <w:rFonts w:cs="Arial"/>
          <w:sz w:val="32"/>
          <w:szCs w:val="18"/>
          <w:lang w:val="en-IE"/>
        </w:rPr>
      </w:pPr>
      <w:r w:rsidRPr="00573E31">
        <w:rPr>
          <w:lang w:val="en-IE"/>
        </w:rPr>
        <w:t>Annex A.5</w:t>
      </w:r>
      <w:r w:rsidRPr="00573E31">
        <w:rPr>
          <w:rFonts w:cs="Arial"/>
          <w:sz w:val="32"/>
          <w:szCs w:val="18"/>
          <w:lang w:val="en-IE"/>
        </w:rPr>
        <w:t>. WT#5 Scope</w:t>
      </w:r>
    </w:p>
    <w:p w14:paraId="3EFE5E1C" w14:textId="77777777" w:rsidR="00AA1D5D" w:rsidRPr="00573E31" w:rsidRDefault="00AA1D5D" w:rsidP="00AA1D5D">
      <w:pPr>
        <w:pStyle w:val="EditorsNote"/>
        <w:rPr>
          <w:lang w:eastAsia="zh-CN"/>
        </w:rPr>
      </w:pPr>
      <w:r w:rsidRPr="00573E31">
        <w:t xml:space="preserve">Editor's Note: </w:t>
      </w:r>
      <w:r w:rsidRPr="00573E31">
        <w:rPr>
          <w:lang w:eastAsia="zh-CN"/>
        </w:rPr>
        <w:t>Describe the technical scope of the proposed Work Task. If applicable, suggest logical subdivision of this WT into smaller sub-WT. This clause is part of the TR Annex.</w:t>
      </w:r>
    </w:p>
    <w:p w14:paraId="47867C33" w14:textId="2DF6B0F9" w:rsidR="00F34502" w:rsidRPr="00573E31" w:rsidRDefault="00F34502" w:rsidP="002B7546">
      <w:pPr>
        <w:rPr>
          <w:lang w:val="en-IE" w:eastAsia="zh-CN"/>
        </w:rPr>
      </w:pPr>
      <w:r w:rsidRPr="00573E31">
        <w:rPr>
          <w:lang w:val="en-IE" w:eastAsia="zh-CN"/>
        </w:rPr>
        <w:t>As part of the study of a network-wide data framework:</w:t>
      </w:r>
    </w:p>
    <w:p w14:paraId="3FB800AA" w14:textId="48BF40A0" w:rsidR="00023CC0" w:rsidRPr="00573E31" w:rsidRDefault="00023CC0" w:rsidP="00023CC0">
      <w:pPr>
        <w:pStyle w:val="B1"/>
        <w:rPr>
          <w:lang w:val="en-IE" w:eastAsia="zh-CN"/>
        </w:rPr>
      </w:pPr>
      <w:r w:rsidRPr="00573E31">
        <w:rPr>
          <w:lang w:val="en-IE" w:eastAsia="zh-CN"/>
        </w:rPr>
        <w:t>-</w:t>
      </w:r>
      <w:r w:rsidRPr="00573E31">
        <w:rPr>
          <w:lang w:val="en-IE" w:eastAsia="zh-CN"/>
        </w:rPr>
        <w:tab/>
      </w:r>
      <w:r w:rsidR="00F34502" w:rsidRPr="00573E31">
        <w:rPr>
          <w:lang w:val="en-IE" w:eastAsia="zh-CN"/>
        </w:rPr>
        <w:t xml:space="preserve">Introduce the functionality in the data framework to support the </w:t>
      </w:r>
      <w:r w:rsidR="005B13BA" w:rsidRPr="00573E31">
        <w:rPr>
          <w:lang w:val="en-IE" w:eastAsia="zh-CN"/>
        </w:rPr>
        <w:t xml:space="preserve">Network AI </w:t>
      </w:r>
      <w:proofErr w:type="gramStart"/>
      <w:r w:rsidR="005B13BA" w:rsidRPr="00573E31">
        <w:rPr>
          <w:lang w:val="en-IE" w:eastAsia="zh-CN"/>
        </w:rPr>
        <w:t>agen</w:t>
      </w:r>
      <w:r w:rsidR="001A5F1F" w:rsidRPr="00573E31">
        <w:rPr>
          <w:lang w:val="en-IE" w:eastAsia="zh-CN"/>
        </w:rPr>
        <w:t>ts</w:t>
      </w:r>
      <w:proofErr w:type="gramEnd"/>
      <w:r w:rsidR="005B13BA" w:rsidRPr="00573E31">
        <w:rPr>
          <w:lang w:val="en-IE" w:eastAsia="zh-CN"/>
        </w:rPr>
        <w:t xml:space="preserve"> </w:t>
      </w:r>
      <w:r w:rsidR="008068DD" w:rsidRPr="00573E31">
        <w:rPr>
          <w:lang w:val="en-IE" w:eastAsia="zh-CN"/>
        </w:rPr>
        <w:t>interact</w:t>
      </w:r>
      <w:r w:rsidR="00F34502" w:rsidRPr="00573E31">
        <w:rPr>
          <w:lang w:val="en-IE" w:eastAsia="zh-CN"/>
        </w:rPr>
        <w:t>ion</w:t>
      </w:r>
      <w:r w:rsidR="005B13BA" w:rsidRPr="00573E31">
        <w:rPr>
          <w:lang w:val="en-IE" w:eastAsia="zh-CN"/>
        </w:rPr>
        <w:t xml:space="preserve"> with Data framework regarding data access, processing and other operations to </w:t>
      </w:r>
      <w:r w:rsidR="00842530" w:rsidRPr="00573E31">
        <w:rPr>
          <w:lang w:val="en-IE" w:eastAsia="zh-CN"/>
        </w:rPr>
        <w:t>fulfil</w:t>
      </w:r>
      <w:r w:rsidR="005B13BA" w:rsidRPr="00573E31">
        <w:rPr>
          <w:lang w:val="en-IE" w:eastAsia="zh-CN"/>
        </w:rPr>
        <w:t xml:space="preserve"> data requirements</w:t>
      </w:r>
      <w:r w:rsidRPr="00573E31">
        <w:rPr>
          <w:lang w:val="en-IE" w:eastAsia="zh-CN"/>
        </w:rPr>
        <w:t>.</w:t>
      </w:r>
    </w:p>
    <w:p w14:paraId="171E8144" w14:textId="36F8906E" w:rsidR="00AA1D5D" w:rsidRPr="00573E31" w:rsidRDefault="00AA1D5D" w:rsidP="00AA1D5D">
      <w:pPr>
        <w:pStyle w:val="Heading1"/>
        <w:rPr>
          <w:rFonts w:cs="Arial"/>
          <w:sz w:val="32"/>
          <w:szCs w:val="18"/>
          <w:lang w:val="en-IE"/>
        </w:rPr>
      </w:pPr>
      <w:r w:rsidRPr="00573E31">
        <w:rPr>
          <w:lang w:val="en-IE"/>
        </w:rPr>
        <w:t>Annex A.6</w:t>
      </w:r>
      <w:r w:rsidRPr="00573E31">
        <w:rPr>
          <w:rFonts w:cs="Arial"/>
          <w:sz w:val="32"/>
          <w:szCs w:val="18"/>
          <w:lang w:val="en-IE"/>
        </w:rPr>
        <w:t>. WT#6 Scope</w:t>
      </w:r>
    </w:p>
    <w:p w14:paraId="0851D8C9" w14:textId="77777777" w:rsidR="00AA1D5D" w:rsidRPr="00573E31" w:rsidRDefault="00AA1D5D" w:rsidP="00AA1D5D">
      <w:pPr>
        <w:pStyle w:val="EditorsNote"/>
        <w:rPr>
          <w:lang w:eastAsia="zh-CN"/>
        </w:rPr>
      </w:pPr>
      <w:r w:rsidRPr="00573E31">
        <w:t xml:space="preserve">Editor's Note: </w:t>
      </w:r>
      <w:r w:rsidRPr="00573E31">
        <w:rPr>
          <w:lang w:eastAsia="zh-CN"/>
        </w:rPr>
        <w:t>Describe the technical scope of the proposed Work Task. If applicable, suggest logical subdivision of this WT into smaller sub-WT. This clause is part of the TR Annex.</w:t>
      </w:r>
    </w:p>
    <w:p w14:paraId="440A8E42" w14:textId="3A1B1B4C" w:rsidR="00F34502" w:rsidRPr="002B7546" w:rsidRDefault="00F34502" w:rsidP="002B7546">
      <w:pPr>
        <w:rPr>
          <w:lang w:val="en-IE" w:eastAsia="zh-CN"/>
        </w:rPr>
      </w:pPr>
      <w:r w:rsidRPr="002B7546">
        <w:rPr>
          <w:lang w:val="en-IE" w:eastAsia="zh-CN"/>
        </w:rPr>
        <w:t>As part of the study of a network-wide generic computing capability in the network:</w:t>
      </w:r>
    </w:p>
    <w:p w14:paraId="75BC645D" w14:textId="7D0ED644" w:rsidR="000D624D" w:rsidRPr="00573E31" w:rsidRDefault="00023CC0" w:rsidP="00023CC0">
      <w:pPr>
        <w:pStyle w:val="B1"/>
      </w:pPr>
      <w:r w:rsidRPr="00573E31">
        <w:t>-</w:t>
      </w:r>
      <w:r w:rsidRPr="00573E31">
        <w:tab/>
      </w:r>
      <w:r w:rsidR="00F34502" w:rsidRPr="00573E31">
        <w:t>Introduce the s</w:t>
      </w:r>
      <w:r w:rsidRPr="00573E31">
        <w:t xml:space="preserve">upport for Network AI agents to access computing resources to fulfil </w:t>
      </w:r>
      <w:r w:rsidR="003747FA" w:rsidRPr="00573E31">
        <w:t>the computation requirements</w:t>
      </w:r>
      <w:r w:rsidRPr="00573E31">
        <w:t xml:space="preserve"> (</w:t>
      </w:r>
      <w:r w:rsidR="00F03154" w:rsidRPr="00573E31">
        <w:t>e.g., offloading UE computation tasks</w:t>
      </w:r>
      <w:r w:rsidRPr="00573E31">
        <w:t>)</w:t>
      </w:r>
      <w:r w:rsidR="009028CA" w:rsidRPr="00573E31">
        <w:t>.</w:t>
      </w:r>
    </w:p>
    <w:p w14:paraId="57632B56" w14:textId="77777777" w:rsidR="000D624D" w:rsidRPr="00573E31" w:rsidRDefault="000D624D">
      <w:pPr>
        <w:pStyle w:val="B1"/>
        <w:ind w:left="0" w:firstLine="0"/>
        <w:rPr>
          <w:lang w:eastAsia="zh-CN"/>
        </w:rPr>
      </w:pPr>
    </w:p>
    <w:p w14:paraId="12825D48" w14:textId="77777777" w:rsidR="000D624D" w:rsidRPr="00573E31" w:rsidRDefault="000D624D">
      <w:pPr>
        <w:pStyle w:val="B1"/>
        <w:ind w:left="0" w:firstLine="0"/>
        <w:rPr>
          <w:lang w:eastAsia="zh-CN"/>
        </w:rPr>
      </w:pPr>
    </w:p>
    <w:p w14:paraId="2E41613C" w14:textId="77777777" w:rsidR="000D624D" w:rsidRPr="00573E31" w:rsidRDefault="000D624D">
      <w:pPr>
        <w:pStyle w:val="B1"/>
        <w:ind w:left="0" w:firstLine="0"/>
        <w:rPr>
          <w:lang w:eastAsia="zh-CN"/>
        </w:rPr>
      </w:pPr>
    </w:p>
    <w:p w14:paraId="1D3BF89D" w14:textId="77777777" w:rsidR="000D624D" w:rsidRPr="00573E31" w:rsidRDefault="000D624D">
      <w:pPr>
        <w:pStyle w:val="B1"/>
        <w:ind w:left="0" w:firstLine="0"/>
        <w:rPr>
          <w:lang w:eastAsia="zh-CN"/>
        </w:rPr>
      </w:pPr>
    </w:p>
    <w:p w14:paraId="20BD7342"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Second Change ****</w:t>
      </w:r>
    </w:p>
    <w:p w14:paraId="1EFB64C0" w14:textId="77777777" w:rsidR="000D624D" w:rsidRPr="00573E31" w:rsidRDefault="000D624D">
      <w:pPr>
        <w:rPr>
          <w:lang w:eastAsia="zh-CN"/>
        </w:rPr>
      </w:pPr>
    </w:p>
    <w:p w14:paraId="2D54CEF3" w14:textId="1761699F" w:rsidR="000D624D" w:rsidRPr="00573E31" w:rsidRDefault="003574C5">
      <w:pPr>
        <w:pStyle w:val="Heading1"/>
        <w:rPr>
          <w:rFonts w:cs="Arial"/>
          <w:sz w:val="32"/>
          <w:szCs w:val="18"/>
        </w:rPr>
      </w:pPr>
      <w:r w:rsidRPr="00573E31">
        <w:rPr>
          <w:rFonts w:cs="Arial"/>
          <w:sz w:val="32"/>
          <w:szCs w:val="18"/>
        </w:rPr>
        <w:lastRenderedPageBreak/>
        <w:t xml:space="preserve">5.X. </w:t>
      </w:r>
      <w:r w:rsidRPr="00573E31">
        <w:t xml:space="preserve">Key Issue #X: </w:t>
      </w:r>
      <w:r w:rsidR="002013AD" w:rsidRPr="00573E31">
        <w:t xml:space="preserve">Support of </w:t>
      </w:r>
      <w:r w:rsidR="00464237" w:rsidRPr="00573E31">
        <w:t>AI Agent</w:t>
      </w:r>
      <w:r w:rsidR="003F0037" w:rsidRPr="00573E31">
        <w:t xml:space="preserve"> in</w:t>
      </w:r>
      <w:r w:rsidR="00932CC1" w:rsidRPr="00573E31">
        <w:t xml:space="preserve"> core network</w:t>
      </w:r>
    </w:p>
    <w:p w14:paraId="299418C5" w14:textId="38036E34" w:rsidR="000D624D" w:rsidRPr="002B7546" w:rsidRDefault="00464237" w:rsidP="002B7546">
      <w:pPr>
        <w:rPr>
          <w:lang w:val="en-IE" w:eastAsia="zh-CN"/>
        </w:rPr>
      </w:pPr>
      <w:r w:rsidRPr="002B7546">
        <w:rPr>
          <w:lang w:val="en-IE" w:eastAsia="zh-CN"/>
        </w:rPr>
        <w:t xml:space="preserve">This key issue will address the </w:t>
      </w:r>
      <w:r w:rsidR="00BC15D4" w:rsidRPr="002B7546">
        <w:rPr>
          <w:lang w:val="en-IE" w:eastAsia="zh-CN"/>
        </w:rPr>
        <w:t>N</w:t>
      </w:r>
      <w:r w:rsidRPr="002B7546">
        <w:rPr>
          <w:lang w:val="en-IE" w:eastAsia="zh-CN"/>
        </w:rPr>
        <w:t xml:space="preserve">etwork AI Agent aspects within the 6G system architecture. This key issue will attempt </w:t>
      </w:r>
      <w:r w:rsidR="00F34502" w:rsidRPr="002B7546">
        <w:rPr>
          <w:lang w:val="en-IE" w:eastAsia="zh-CN"/>
        </w:rPr>
        <w:t>to</w:t>
      </w:r>
      <w:r w:rsidRPr="002B7546">
        <w:rPr>
          <w:lang w:val="en-IE" w:eastAsia="zh-CN"/>
        </w:rPr>
        <w:t xml:space="preserve"> develop a comprehensive network AI Agent framework for the 6G system</w:t>
      </w:r>
      <w:r w:rsidR="003574C5" w:rsidRPr="002B7546">
        <w:rPr>
          <w:lang w:val="en-IE" w:eastAsia="zh-CN"/>
        </w:rPr>
        <w:t>:</w:t>
      </w:r>
    </w:p>
    <w:p w14:paraId="1A5CF22B" w14:textId="76A799AD" w:rsidR="00464237" w:rsidRPr="00573E31" w:rsidRDefault="00464237" w:rsidP="00023CC0">
      <w:pPr>
        <w:pStyle w:val="B1"/>
      </w:pPr>
      <w:r w:rsidRPr="00573E31">
        <w:t>-</w:t>
      </w:r>
      <w:r w:rsidRPr="00573E31">
        <w:tab/>
      </w:r>
      <w:r w:rsidR="00294839" w:rsidRPr="00573E31">
        <w:t>F</w:t>
      </w:r>
      <w:r w:rsidRPr="00573E31">
        <w:t>unctionalit</w:t>
      </w:r>
      <w:r w:rsidR="00A23A24" w:rsidRPr="00573E31">
        <w:t>ies</w:t>
      </w:r>
      <w:r w:rsidRPr="00573E31">
        <w:t xml:space="preserve"> of network AI agent to support connectivity and beyond connectivity service</w:t>
      </w:r>
      <w:r w:rsidR="00064D57" w:rsidRPr="00573E31">
        <w:t>:</w:t>
      </w:r>
    </w:p>
    <w:p w14:paraId="5A8FBDE8" w14:textId="16BF8B6B" w:rsidR="00715743" w:rsidRPr="00573E31" w:rsidRDefault="00715743" w:rsidP="00023CC0">
      <w:pPr>
        <w:pStyle w:val="B2"/>
      </w:pPr>
      <w:r w:rsidRPr="00573E31">
        <w:t>-</w:t>
      </w:r>
      <w:r w:rsidR="00EA522E" w:rsidRPr="00573E31">
        <w:t xml:space="preserve"> </w:t>
      </w:r>
      <w:r w:rsidR="00FF73AD" w:rsidRPr="00573E31">
        <w:t xml:space="preserve"> </w:t>
      </w:r>
      <w:r w:rsidR="00B50E46" w:rsidRPr="00573E31">
        <w:t>H</w:t>
      </w:r>
      <w:r w:rsidR="00EA522E" w:rsidRPr="00573E31">
        <w:t xml:space="preserve">ow to define </w:t>
      </w:r>
      <w:r w:rsidR="0049006B" w:rsidRPr="00573E31">
        <w:t xml:space="preserve">network AI </w:t>
      </w:r>
      <w:r w:rsidR="00FF73AD" w:rsidRPr="00573E31">
        <w:t>Agent</w:t>
      </w:r>
      <w:r w:rsidR="0049006B" w:rsidRPr="00573E31">
        <w:t>s and their functionalities</w:t>
      </w:r>
      <w:r w:rsidR="00023CC0" w:rsidRPr="00573E31">
        <w:t>,</w:t>
      </w:r>
    </w:p>
    <w:p w14:paraId="5C1985A0" w14:textId="4D544E3A" w:rsidR="007C2696" w:rsidRPr="00573E31" w:rsidRDefault="0049006B" w:rsidP="00023CC0">
      <w:pPr>
        <w:pStyle w:val="B2"/>
        <w:rPr>
          <w:rFonts w:eastAsiaTheme="minorEastAsia"/>
        </w:rPr>
      </w:pPr>
      <w:r w:rsidRPr="00573E31">
        <w:t xml:space="preserve">-  </w:t>
      </w:r>
      <w:r w:rsidR="00B50E46" w:rsidRPr="00573E31">
        <w:t>H</w:t>
      </w:r>
      <w:r w:rsidRPr="00573E31">
        <w:t xml:space="preserve">ow </w:t>
      </w:r>
      <w:r w:rsidR="00023CC0" w:rsidRPr="00573E31">
        <w:t xml:space="preserve">to allow </w:t>
      </w:r>
      <w:r w:rsidRPr="00573E31">
        <w:t xml:space="preserve">network AI Agents </w:t>
      </w:r>
      <w:r w:rsidR="00023CC0" w:rsidRPr="00573E31">
        <w:t xml:space="preserve">to access and </w:t>
      </w:r>
      <w:r w:rsidRPr="00573E31">
        <w:t>support connectivity and beyond connectivity service</w:t>
      </w:r>
      <w:r w:rsidR="00CC3EA8" w:rsidRPr="00573E31">
        <w:t>s</w:t>
      </w:r>
      <w:r w:rsidR="00023CC0" w:rsidRPr="00573E31">
        <w:t>,</w:t>
      </w:r>
    </w:p>
    <w:p w14:paraId="55A3E28F" w14:textId="434EFDCB" w:rsidR="00A23A24" w:rsidRPr="00573E31" w:rsidRDefault="00FF73AD" w:rsidP="00023CC0">
      <w:pPr>
        <w:pStyle w:val="B2"/>
        <w:rPr>
          <w:rFonts w:ascii="DengXian" w:hAnsi="DengXian"/>
        </w:rPr>
      </w:pPr>
      <w:r w:rsidRPr="00573E31">
        <w:t xml:space="preserve">-  </w:t>
      </w:r>
      <w:r w:rsidR="00B50E46" w:rsidRPr="00573E31">
        <w:t>H</w:t>
      </w:r>
      <w:r w:rsidRPr="00573E31">
        <w:t xml:space="preserve">ow to support the </w:t>
      </w:r>
      <w:r w:rsidR="006B0E00" w:rsidRPr="00573E31">
        <w:t>registration and discovery of network AI Agent</w:t>
      </w:r>
      <w:r w:rsidR="00830E17" w:rsidRPr="00573E31">
        <w:t>s</w:t>
      </w:r>
      <w:r w:rsidR="00023CC0" w:rsidRPr="00573E31">
        <w:t>,</w:t>
      </w:r>
    </w:p>
    <w:p w14:paraId="450CE5EA" w14:textId="1E6053BB" w:rsidR="00023CC0" w:rsidRPr="00573E31" w:rsidRDefault="00023CC0" w:rsidP="00023CC0">
      <w:pPr>
        <w:pStyle w:val="B2"/>
      </w:pPr>
      <w:r w:rsidRPr="00573E31">
        <w:t>-</w:t>
      </w:r>
      <w:r w:rsidRPr="00573E31">
        <w:tab/>
        <w:t>How to allow network AI Agents to collaborate to fulfil complex tasks,</w:t>
      </w:r>
    </w:p>
    <w:p w14:paraId="101FF530" w14:textId="489583B5" w:rsidR="00023CC0" w:rsidRPr="00573E31" w:rsidRDefault="00023CC0" w:rsidP="00023CC0">
      <w:pPr>
        <w:pStyle w:val="B2"/>
      </w:pPr>
      <w:r w:rsidRPr="00573E31">
        <w:t>-</w:t>
      </w:r>
      <w:r w:rsidRPr="00573E31">
        <w:tab/>
        <w:t xml:space="preserve">How to allow network AI Agents </w:t>
      </w:r>
      <w:r w:rsidR="007776F2" w:rsidRPr="00573E31">
        <w:t xml:space="preserve">interact with Data framework regarding data access, processing and other operations to fulfil </w:t>
      </w:r>
      <w:r w:rsidR="00F37250" w:rsidRPr="00573E31">
        <w:t xml:space="preserve">the </w:t>
      </w:r>
      <w:r w:rsidR="007776F2" w:rsidRPr="00573E31">
        <w:t>data requirements</w:t>
      </w:r>
      <w:r w:rsidRPr="00573E31">
        <w:t>,</w:t>
      </w:r>
    </w:p>
    <w:p w14:paraId="22EC0CF1" w14:textId="2AEAA4D3" w:rsidR="00023CC0" w:rsidRPr="00573E31" w:rsidRDefault="00023CC0" w:rsidP="00023CC0">
      <w:pPr>
        <w:pStyle w:val="B2"/>
      </w:pPr>
      <w:r w:rsidRPr="00573E31">
        <w:t>-</w:t>
      </w:r>
      <w:r w:rsidRPr="00573E31">
        <w:tab/>
        <w:t>How to allow network AI Agents to access computing resources</w:t>
      </w:r>
      <w:r w:rsidR="00E61A2C" w:rsidRPr="00573E31">
        <w:t xml:space="preserve"> to fulfil the computation requirements</w:t>
      </w:r>
      <w:r w:rsidRPr="00573E31">
        <w:t>,</w:t>
      </w:r>
    </w:p>
    <w:p w14:paraId="5CBA5D45" w14:textId="5E8049B2" w:rsidR="0076422E" w:rsidRPr="00573E31" w:rsidRDefault="0076422E" w:rsidP="0076422E">
      <w:pPr>
        <w:pStyle w:val="B2"/>
      </w:pPr>
      <w:r w:rsidRPr="00573E31">
        <w:t>-</w:t>
      </w:r>
      <w:r w:rsidRPr="00573E31">
        <w:tab/>
        <w:t>How to allow network AI Agents to invoke sensing processing.</w:t>
      </w:r>
    </w:p>
    <w:p w14:paraId="5A68F1E2" w14:textId="77777777" w:rsidR="0076422E" w:rsidRPr="00573E31" w:rsidRDefault="0076422E" w:rsidP="00023CC0">
      <w:pPr>
        <w:pStyle w:val="B2"/>
      </w:pPr>
    </w:p>
    <w:p w14:paraId="323C89DE" w14:textId="77777777" w:rsidR="006B4565" w:rsidRPr="00573E31" w:rsidRDefault="006B4565" w:rsidP="00023CC0">
      <w:pPr>
        <w:pStyle w:val="NO"/>
        <w:rPr>
          <w:lang w:eastAsia="zh-CN"/>
        </w:rPr>
      </w:pPr>
      <w:r w:rsidRPr="00573E31">
        <w:rPr>
          <w:lang w:eastAsia="zh-CN"/>
        </w:rPr>
        <w:t xml:space="preserve">NOTE: the granularity of </w:t>
      </w:r>
      <w:r w:rsidRPr="00573E31">
        <w:t>network AI agent</w:t>
      </w:r>
      <w:r w:rsidRPr="00573E31">
        <w:rPr>
          <w:lang w:eastAsia="zh-CN"/>
        </w:rPr>
        <w:t xml:space="preserve"> is to be further clarified as part of the solutions to the key issue.</w:t>
      </w:r>
    </w:p>
    <w:p w14:paraId="0971D870" w14:textId="77777777" w:rsidR="006B4565" w:rsidRPr="00573E31" w:rsidRDefault="006B4565" w:rsidP="00FF73AD">
      <w:pPr>
        <w:ind w:left="284" w:firstLine="284"/>
        <w:rPr>
          <w:rFonts w:eastAsiaTheme="minorEastAsia"/>
        </w:rPr>
      </w:pPr>
    </w:p>
    <w:p w14:paraId="566D2471" w14:textId="583C98D1" w:rsidR="00464237" w:rsidRPr="00573E31" w:rsidRDefault="00464237" w:rsidP="00023CC0">
      <w:pPr>
        <w:pStyle w:val="B1"/>
        <w:rPr>
          <w:lang w:eastAsia="zh-CN"/>
        </w:rPr>
      </w:pPr>
      <w:r w:rsidRPr="00573E31">
        <w:rPr>
          <w:lang w:eastAsia="zh-CN"/>
        </w:rPr>
        <w:t>-</w:t>
      </w:r>
      <w:r w:rsidRPr="00573E31">
        <w:rPr>
          <w:lang w:eastAsia="zh-CN"/>
        </w:rPr>
        <w:tab/>
      </w:r>
      <w:r w:rsidR="0053456B" w:rsidRPr="00573E31">
        <w:rPr>
          <w:lang w:eastAsia="zh-CN"/>
        </w:rPr>
        <w:t>I</w:t>
      </w:r>
      <w:r w:rsidRPr="00573E31">
        <w:rPr>
          <w:lang w:eastAsia="zh-CN"/>
        </w:rPr>
        <w:t>nteractions between network AI agent</w:t>
      </w:r>
      <w:r w:rsidR="00F35B01" w:rsidRPr="00573E31">
        <w:rPr>
          <w:lang w:eastAsia="zh-CN"/>
        </w:rPr>
        <w:t>s</w:t>
      </w:r>
      <w:r w:rsidRPr="00573E31">
        <w:rPr>
          <w:lang w:eastAsia="zh-CN"/>
        </w:rPr>
        <w:t xml:space="preserve"> and other entities:</w:t>
      </w:r>
    </w:p>
    <w:p w14:paraId="680A96FB" w14:textId="41F02DF6" w:rsidR="00464237" w:rsidRPr="00573E31" w:rsidRDefault="00BC6A3E" w:rsidP="00023CC0">
      <w:pPr>
        <w:pStyle w:val="B2"/>
      </w:pPr>
      <w:r w:rsidRPr="00573E31">
        <w:rPr>
          <w:rFonts w:eastAsia="DengXian"/>
          <w:lang w:eastAsia="zh-CN"/>
        </w:rPr>
        <w:t>-</w:t>
      </w:r>
      <w:r w:rsidR="00023CC0" w:rsidRPr="00573E31">
        <w:rPr>
          <w:rFonts w:eastAsia="DengXian"/>
          <w:lang w:eastAsia="zh-CN"/>
        </w:rPr>
        <w:tab/>
        <w:t xml:space="preserve">other </w:t>
      </w:r>
      <w:r w:rsidR="00464237" w:rsidRPr="00573E31">
        <w:t>network AI agents</w:t>
      </w:r>
      <w:r w:rsidR="00023CC0" w:rsidRPr="00573E31">
        <w:t>,</w:t>
      </w:r>
    </w:p>
    <w:p w14:paraId="4A528FD1" w14:textId="1CD9870C" w:rsidR="00464237" w:rsidRPr="00573E31" w:rsidRDefault="00464237" w:rsidP="00023CC0">
      <w:pPr>
        <w:pStyle w:val="B2"/>
        <w:rPr>
          <w:rFonts w:eastAsiaTheme="minorEastAsia"/>
        </w:rPr>
      </w:pPr>
      <w:r w:rsidRPr="00573E31">
        <w:rPr>
          <w:lang w:eastAsia="zh-CN"/>
        </w:rPr>
        <w:t>-</w:t>
      </w:r>
      <w:r w:rsidRPr="00573E31">
        <w:rPr>
          <w:lang w:eastAsia="zh-CN"/>
        </w:rPr>
        <w:tab/>
      </w:r>
      <w:r w:rsidR="003361FE">
        <w:t xml:space="preserve">How Network AI agent interact with UE or 3rd party entities, </w:t>
      </w:r>
      <w:proofErr w:type="spellStart"/>
      <w:r w:rsidR="003361FE">
        <w:t>e.g</w:t>
      </w:r>
      <w:proofErr w:type="spellEnd"/>
      <w:r w:rsidR="003361FE">
        <w:t>, based on intent</w:t>
      </w:r>
      <w:r w:rsidR="0076422E" w:rsidRPr="00573E31">
        <w:rPr>
          <w:lang w:eastAsia="zh-CN"/>
        </w:rPr>
        <w:t>.</w:t>
      </w:r>
    </w:p>
    <w:p w14:paraId="4FA3AAD7" w14:textId="153ABD2D" w:rsidR="00110E9C" w:rsidRPr="00573E31" w:rsidRDefault="00EA522E" w:rsidP="00023CC0">
      <w:pPr>
        <w:pStyle w:val="B2"/>
        <w:rPr>
          <w:rFonts w:eastAsia="DengXian"/>
          <w:lang w:eastAsia="zh-CN"/>
        </w:rPr>
      </w:pPr>
      <w:r w:rsidRPr="00573E31">
        <w:rPr>
          <w:rFonts w:eastAsia="DengXian"/>
          <w:lang w:eastAsia="zh-CN"/>
        </w:rPr>
        <w:t>-</w:t>
      </w:r>
      <w:r w:rsidRPr="00573E31">
        <w:rPr>
          <w:rFonts w:eastAsia="DengXian"/>
          <w:lang w:eastAsia="zh-CN"/>
        </w:rPr>
        <w:tab/>
      </w:r>
      <w:r w:rsidR="003361FE">
        <w:t>How Network AI agent interact with other network functions</w:t>
      </w:r>
      <w:r w:rsidR="00CF03FE" w:rsidRPr="00573E31">
        <w:rPr>
          <w:rFonts w:eastAsia="DengXian"/>
          <w:lang w:eastAsia="zh-CN"/>
        </w:rPr>
        <w:t>.</w:t>
      </w:r>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85AC6" w14:textId="77777777" w:rsidR="00137C45" w:rsidRDefault="00137C45">
      <w:pPr>
        <w:spacing w:after="0"/>
      </w:pPr>
      <w:r>
        <w:separator/>
      </w:r>
    </w:p>
  </w:endnote>
  <w:endnote w:type="continuationSeparator" w:id="0">
    <w:p w14:paraId="4182936B" w14:textId="77777777" w:rsidR="00137C45" w:rsidRDefault="00137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C18D" w14:textId="77777777" w:rsidR="00137C45" w:rsidRDefault="00137C45">
      <w:pPr>
        <w:spacing w:after="0"/>
      </w:pPr>
      <w:r>
        <w:separator/>
      </w:r>
    </w:p>
  </w:footnote>
  <w:footnote w:type="continuationSeparator" w:id="0">
    <w:p w14:paraId="65C07F85" w14:textId="77777777" w:rsidR="00137C45" w:rsidRDefault="00137C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4"/>
  </w:num>
  <w:num w:numId="5" w16cid:durableId="1462193759">
    <w:abstractNumId w:val="6"/>
  </w:num>
  <w:num w:numId="6" w16cid:durableId="1023165670">
    <w:abstractNumId w:val="3"/>
  </w:num>
  <w:num w:numId="7" w16cid:durableId="2144811115">
    <w:abstractNumId w:val="8"/>
  </w:num>
  <w:num w:numId="8" w16cid:durableId="586768298">
    <w:abstractNumId w:val="9"/>
  </w:num>
  <w:num w:numId="9" w16cid:durableId="945692384">
    <w:abstractNumId w:val="5"/>
  </w:num>
  <w:num w:numId="10" w16cid:durableId="923538750">
    <w:abstractNumId w:val="7"/>
  </w:num>
  <w:num w:numId="11" w16cid:durableId="21042570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C6"/>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916"/>
    <w:rsid w:val="00292304"/>
    <w:rsid w:val="002924DD"/>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8D8"/>
    <w:rsid w:val="00472ABA"/>
    <w:rsid w:val="0047323B"/>
    <w:rsid w:val="00473EA7"/>
    <w:rsid w:val="00474054"/>
    <w:rsid w:val="0047461D"/>
    <w:rsid w:val="004748E0"/>
    <w:rsid w:val="00474B21"/>
    <w:rsid w:val="00474C5B"/>
    <w:rsid w:val="004756C9"/>
    <w:rsid w:val="00475CB7"/>
    <w:rsid w:val="004760C0"/>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460D"/>
    <w:rsid w:val="0052469E"/>
    <w:rsid w:val="00524705"/>
    <w:rsid w:val="00524D3D"/>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668B"/>
    <w:rsid w:val="00547AE7"/>
    <w:rsid w:val="005501BE"/>
    <w:rsid w:val="005506CC"/>
    <w:rsid w:val="0055098F"/>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C1B"/>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65B3"/>
    <w:rsid w:val="005A70F1"/>
    <w:rsid w:val="005B0966"/>
    <w:rsid w:val="005B0A40"/>
    <w:rsid w:val="005B0E39"/>
    <w:rsid w:val="005B1299"/>
    <w:rsid w:val="005B13BA"/>
    <w:rsid w:val="005B197E"/>
    <w:rsid w:val="005B21AB"/>
    <w:rsid w:val="005B2570"/>
    <w:rsid w:val="005B2F26"/>
    <w:rsid w:val="005B37DA"/>
    <w:rsid w:val="005B38C0"/>
    <w:rsid w:val="005B3A6E"/>
    <w:rsid w:val="005B4730"/>
    <w:rsid w:val="005B57B2"/>
    <w:rsid w:val="005B5CFC"/>
    <w:rsid w:val="005B795D"/>
    <w:rsid w:val="005C00CA"/>
    <w:rsid w:val="005C0265"/>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6E5"/>
    <w:rsid w:val="005C6FA9"/>
    <w:rsid w:val="005C7096"/>
    <w:rsid w:val="005C761B"/>
    <w:rsid w:val="005C772D"/>
    <w:rsid w:val="005C7CC2"/>
    <w:rsid w:val="005D029F"/>
    <w:rsid w:val="005D0402"/>
    <w:rsid w:val="005D0663"/>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2ED9"/>
    <w:rsid w:val="0062443A"/>
    <w:rsid w:val="00624516"/>
    <w:rsid w:val="0062485C"/>
    <w:rsid w:val="00626099"/>
    <w:rsid w:val="00626789"/>
    <w:rsid w:val="00626E52"/>
    <w:rsid w:val="006272F7"/>
    <w:rsid w:val="006274D7"/>
    <w:rsid w:val="00627DA1"/>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4EB1"/>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3BAB"/>
    <w:rsid w:val="00723D0F"/>
    <w:rsid w:val="00723FC6"/>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C2C"/>
    <w:rsid w:val="00767D9B"/>
    <w:rsid w:val="00767E77"/>
    <w:rsid w:val="0077010E"/>
    <w:rsid w:val="007702FE"/>
    <w:rsid w:val="007713BB"/>
    <w:rsid w:val="00772409"/>
    <w:rsid w:val="007725A9"/>
    <w:rsid w:val="007726B3"/>
    <w:rsid w:val="00772D7E"/>
    <w:rsid w:val="007730B3"/>
    <w:rsid w:val="00773672"/>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77A"/>
    <w:rsid w:val="008F3CEC"/>
    <w:rsid w:val="008F3E94"/>
    <w:rsid w:val="008F4423"/>
    <w:rsid w:val="008F48DD"/>
    <w:rsid w:val="008F5F33"/>
    <w:rsid w:val="008F71D2"/>
    <w:rsid w:val="008F722A"/>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EBC"/>
    <w:rsid w:val="009745E1"/>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EB3"/>
    <w:rsid w:val="0098562B"/>
    <w:rsid w:val="00985ED4"/>
    <w:rsid w:val="00985F4C"/>
    <w:rsid w:val="00986993"/>
    <w:rsid w:val="00986D38"/>
    <w:rsid w:val="009870B0"/>
    <w:rsid w:val="00987A02"/>
    <w:rsid w:val="00987ABA"/>
    <w:rsid w:val="00990101"/>
    <w:rsid w:val="00990117"/>
    <w:rsid w:val="00990401"/>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5E8"/>
    <w:rsid w:val="009A491E"/>
    <w:rsid w:val="009A5056"/>
    <w:rsid w:val="009A5173"/>
    <w:rsid w:val="009A5487"/>
    <w:rsid w:val="009A56D7"/>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BA4"/>
    <w:rsid w:val="00BC0D70"/>
    <w:rsid w:val="00BC13A9"/>
    <w:rsid w:val="00BC13EA"/>
    <w:rsid w:val="00BC15D4"/>
    <w:rsid w:val="00BC18E6"/>
    <w:rsid w:val="00BC20AF"/>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B79"/>
    <w:rsid w:val="00BD41FB"/>
    <w:rsid w:val="00BD62D0"/>
    <w:rsid w:val="00BD6939"/>
    <w:rsid w:val="00BD6EF8"/>
    <w:rsid w:val="00BD703D"/>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61B7"/>
    <w:rsid w:val="00C872FC"/>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4F18"/>
    <w:rsid w:val="00CA509C"/>
    <w:rsid w:val="00CA5E7D"/>
    <w:rsid w:val="00CA7BED"/>
    <w:rsid w:val="00CA7C98"/>
    <w:rsid w:val="00CA7D62"/>
    <w:rsid w:val="00CB07A8"/>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A6E"/>
    <w:rsid w:val="00D16AD7"/>
    <w:rsid w:val="00D16CDC"/>
    <w:rsid w:val="00D17643"/>
    <w:rsid w:val="00D176FE"/>
    <w:rsid w:val="00D17964"/>
    <w:rsid w:val="00D17E7F"/>
    <w:rsid w:val="00D20994"/>
    <w:rsid w:val="00D20F55"/>
    <w:rsid w:val="00D21704"/>
    <w:rsid w:val="00D21BFC"/>
    <w:rsid w:val="00D22092"/>
    <w:rsid w:val="00D22353"/>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AF"/>
    <w:rsid w:val="00F740B6"/>
    <w:rsid w:val="00F7471A"/>
    <w:rsid w:val="00F748F4"/>
    <w:rsid w:val="00F7504A"/>
    <w:rsid w:val="00F75305"/>
    <w:rsid w:val="00F755DF"/>
    <w:rsid w:val="00F758ED"/>
    <w:rsid w:val="00F75CE8"/>
    <w:rsid w:val="00F75DF3"/>
    <w:rsid w:val="00F760B6"/>
    <w:rsid w:val="00F7649E"/>
    <w:rsid w:val="00F76DAA"/>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E36"/>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dotimes.com/2025/01/06/ups-and-agentic-ai-a-case-study-in-logistics-innovatio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blog.finxter.com/deep-dive-google-med-palm-2-generative-ai-in-healthcar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tes.lsa.umich.edu/mje/2025/04/04/ai-powered-fashion-how-tech-is-reshaping-the-future-of-zaras-fashion-emp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8</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Huawei Team</dc:creator>
  <cp:keywords/>
  <dc:description/>
  <cp:lastModifiedBy>Patrice hede</cp:lastModifiedBy>
  <cp:revision>4</cp:revision>
  <cp:lastPrinted>1900-01-04T09:00:00Z</cp:lastPrinted>
  <dcterms:created xsi:type="dcterms:W3CDTF">2025-08-15T10:41:00Z</dcterms:created>
  <dcterms:modified xsi:type="dcterms:W3CDTF">2025-08-15T13:56:00Z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